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E93A91" w:rsidRDefault="001B4E29" w:rsidP="00B16FCF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учреждение высшего образования</w:t>
      </w:r>
      <w:r w:rsidRPr="00E93A91">
        <w:rPr>
          <w:b/>
          <w:sz w:val="28"/>
          <w:szCs w:val="28"/>
        </w:rPr>
        <w:br/>
        <w:t>«ФИНАНСОВЫЙ УНИВЕРСИТЕТ</w:t>
      </w:r>
      <w:r w:rsidRPr="00E93A91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E93A91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1EAAE42D" w:rsidR="001B4E29" w:rsidRPr="00E93A91" w:rsidRDefault="00206CD6" w:rsidP="000242A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Pr="00E93A91">
        <w:rPr>
          <w:b/>
          <w:sz w:val="28"/>
          <w:szCs w:val="28"/>
        </w:rPr>
        <w:t xml:space="preserve"> </w:t>
      </w:r>
      <w:r w:rsidR="0060067A" w:rsidRPr="00E93A91">
        <w:rPr>
          <w:b/>
          <w:sz w:val="28"/>
          <w:szCs w:val="28"/>
        </w:rPr>
        <w:t>анализа данных</w:t>
      </w:r>
      <w:r w:rsidR="000242AD" w:rsidRPr="00E93A91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E93A91" w:rsidRDefault="00160039" w:rsidP="000242AD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E93A91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E93A91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38B1774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</w:t>
            </w:r>
            <w:r w:rsidRPr="00E93A91">
              <w:rPr>
                <w:szCs w:val="28"/>
              </w:rPr>
              <w:t xml:space="preserve">                                                               </w:t>
            </w:r>
            <w:r w:rsidR="0055679F" w:rsidRPr="00E93A91">
              <w:rPr>
                <w:szCs w:val="28"/>
              </w:rPr>
              <w:t xml:space="preserve">                                        </w:t>
            </w:r>
            <w:r w:rsidRPr="00E93A91">
              <w:rPr>
                <w:szCs w:val="28"/>
              </w:rPr>
              <w:t xml:space="preserve"> </w:t>
            </w:r>
            <w:r w:rsidRPr="00E93A91">
              <w:rPr>
                <w:sz w:val="28"/>
                <w:szCs w:val="28"/>
              </w:rPr>
              <w:t>УТВЕРЖДАЮ</w:t>
            </w:r>
          </w:p>
          <w:p w14:paraId="043F39A7" w14:textId="577CBD12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</w:t>
            </w:r>
            <w:r w:rsidRPr="00E93A91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5F32C061" w:rsidR="004C3ED7" w:rsidRPr="00E93A91" w:rsidRDefault="0055679F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E93A91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6AF0225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      ________</w:t>
            </w:r>
            <w:r w:rsidRPr="00E93A91">
              <w:rPr>
                <w:sz w:val="28"/>
                <w:szCs w:val="28"/>
              </w:rPr>
              <w:t>Е.А. Каменева</w:t>
            </w:r>
          </w:p>
          <w:p w14:paraId="474CB2FE" w14:textId="77E9DFC7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</w:t>
            </w:r>
            <w:r w:rsidR="004D1D0A">
              <w:rPr>
                <w:sz w:val="28"/>
                <w:szCs w:val="28"/>
              </w:rPr>
              <w:t>24.05.</w:t>
            </w:r>
            <w:r w:rsidR="000644E5">
              <w:rPr>
                <w:sz w:val="28"/>
                <w:szCs w:val="28"/>
              </w:rPr>
              <w:t>2024 г.</w:t>
            </w:r>
          </w:p>
          <w:p w14:paraId="05CDA31C" w14:textId="3B370649" w:rsidR="001B4E29" w:rsidRPr="00E93A91" w:rsidRDefault="004C3ED7" w:rsidP="0055679F">
            <w:pPr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</w:t>
            </w:r>
          </w:p>
        </w:tc>
      </w:tr>
    </w:tbl>
    <w:p w14:paraId="716BA2F2" w14:textId="77777777" w:rsidR="001B4E29" w:rsidRPr="00E93A91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E93A91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Макрушин С.В.</w:t>
      </w:r>
      <w:r w:rsidR="00532F21" w:rsidRPr="00E93A91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62DB109B" w:rsidR="00160039" w:rsidRPr="00E93A91" w:rsidRDefault="0055679F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Технологии обработки и анализа больших данных</w:t>
      </w:r>
    </w:p>
    <w:p w14:paraId="2B883DF9" w14:textId="77777777" w:rsidR="00160039" w:rsidRPr="00E93A91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E93A91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E93A91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537D02B4" w:rsidR="00160039" w:rsidRPr="00E93A91" w:rsidRDefault="00160039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для студентов, обучающихся по направлению подготовки</w:t>
      </w:r>
      <w:r w:rsidR="00512576">
        <w:rPr>
          <w:sz w:val="28"/>
          <w:szCs w:val="28"/>
        </w:rPr>
        <w:t>:</w:t>
      </w:r>
      <w:r w:rsidRPr="00E93A91">
        <w:rPr>
          <w:sz w:val="28"/>
          <w:szCs w:val="28"/>
        </w:rPr>
        <w:t xml:space="preserve"> </w:t>
      </w:r>
    </w:p>
    <w:p w14:paraId="02334320" w14:textId="77777777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38.03.01 - Экономика, </w:t>
      </w:r>
    </w:p>
    <w:p w14:paraId="1D2F7CFC" w14:textId="77777777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ОП «Бизнес-анализ, налоги и аудит»,</w:t>
      </w:r>
    </w:p>
    <w:p w14:paraId="41F06705" w14:textId="6D3AECA9" w:rsidR="004D269E" w:rsidRPr="00E93A91" w:rsidRDefault="0055679F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Профили</w:t>
      </w:r>
      <w:r w:rsidR="004D269E" w:rsidRPr="00E93A91">
        <w:rPr>
          <w:sz w:val="28"/>
          <w:szCs w:val="28"/>
        </w:rPr>
        <w:t>: «Аудит и внутренний контроль», «Учёт, анализ и аудит»</w:t>
      </w:r>
    </w:p>
    <w:p w14:paraId="371E16BE" w14:textId="77777777" w:rsidR="00160039" w:rsidRPr="00E93A91" w:rsidRDefault="00160039" w:rsidP="00160039">
      <w:pPr>
        <w:jc w:val="center"/>
        <w:rPr>
          <w:sz w:val="28"/>
          <w:szCs w:val="28"/>
        </w:rPr>
      </w:pPr>
    </w:p>
    <w:p w14:paraId="635472DE" w14:textId="73B714A6" w:rsidR="0060067A" w:rsidRPr="00E93A91" w:rsidRDefault="0060067A" w:rsidP="00160039">
      <w:pPr>
        <w:suppressAutoHyphens/>
        <w:rPr>
          <w:sz w:val="28"/>
          <w:szCs w:val="28"/>
        </w:rPr>
      </w:pPr>
    </w:p>
    <w:p w14:paraId="4891F1B4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Рекомендовано Ученым советом </w:t>
      </w:r>
      <w:r w:rsidRPr="00E93A91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21F2749D" w14:textId="7BAB4E14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(протокол №</w:t>
      </w:r>
      <w:r w:rsidR="004D1D0A">
        <w:rPr>
          <w:i/>
          <w:sz w:val="28"/>
          <w:szCs w:val="28"/>
        </w:rPr>
        <w:t xml:space="preserve"> 44</w:t>
      </w:r>
      <w:r w:rsidR="00B94897">
        <w:rPr>
          <w:i/>
          <w:sz w:val="28"/>
          <w:szCs w:val="28"/>
        </w:rPr>
        <w:t xml:space="preserve"> от</w:t>
      </w:r>
      <w:r w:rsidR="004D1D0A">
        <w:rPr>
          <w:i/>
          <w:sz w:val="28"/>
          <w:szCs w:val="28"/>
        </w:rPr>
        <w:t xml:space="preserve"> 21.05.</w:t>
      </w:r>
      <w:r w:rsidR="00B94897">
        <w:rPr>
          <w:i/>
          <w:sz w:val="28"/>
          <w:szCs w:val="28"/>
        </w:rPr>
        <w:t>2024 г.)</w:t>
      </w:r>
    </w:p>
    <w:p w14:paraId="6D7065ED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</w:p>
    <w:p w14:paraId="70CD6BFA" w14:textId="72637068" w:rsidR="00C71265" w:rsidRPr="00E93A91" w:rsidRDefault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Одобрено </w:t>
      </w:r>
      <w:r w:rsidR="004D1D0A">
        <w:rPr>
          <w:i/>
          <w:sz w:val="28"/>
          <w:szCs w:val="28"/>
        </w:rPr>
        <w:t>советом</w:t>
      </w:r>
      <w:r w:rsidR="00B94897">
        <w:rPr>
          <w:i/>
          <w:sz w:val="28"/>
          <w:szCs w:val="28"/>
        </w:rPr>
        <w:t xml:space="preserve"> Кафедры анализа данных и машинного обучения</w:t>
      </w:r>
    </w:p>
    <w:p w14:paraId="469D518E" w14:textId="478749F4" w:rsidR="00B94897" w:rsidRPr="00E93A91" w:rsidRDefault="00B94897" w:rsidP="00B94897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(протокол №</w:t>
      </w:r>
      <w:r w:rsidR="004D1D0A">
        <w:rPr>
          <w:i/>
          <w:sz w:val="28"/>
          <w:szCs w:val="28"/>
        </w:rPr>
        <w:t xml:space="preserve"> 01</w:t>
      </w:r>
      <w:r>
        <w:rPr>
          <w:i/>
          <w:sz w:val="28"/>
          <w:szCs w:val="28"/>
        </w:rPr>
        <w:t xml:space="preserve"> от</w:t>
      </w:r>
      <w:r w:rsidR="004D1D0A">
        <w:rPr>
          <w:i/>
          <w:sz w:val="28"/>
          <w:szCs w:val="28"/>
        </w:rPr>
        <w:t xml:space="preserve"> 06.05.</w:t>
      </w:r>
      <w:r>
        <w:rPr>
          <w:i/>
          <w:sz w:val="28"/>
          <w:szCs w:val="28"/>
        </w:rPr>
        <w:t>2024 г.)</w:t>
      </w:r>
    </w:p>
    <w:p w14:paraId="2C73BB36" w14:textId="77777777" w:rsidR="004C3ED7" w:rsidRPr="00E93A91" w:rsidRDefault="004C3ED7" w:rsidP="00160039">
      <w:pPr>
        <w:suppressAutoHyphens/>
        <w:jc w:val="center"/>
        <w:rPr>
          <w:b/>
          <w:sz w:val="28"/>
          <w:szCs w:val="28"/>
        </w:rPr>
      </w:pPr>
    </w:p>
    <w:p w14:paraId="28EC63DB" w14:textId="77777777" w:rsidR="00B94897" w:rsidRDefault="00B94897" w:rsidP="00B16FCF">
      <w:pPr>
        <w:suppressAutoHyphens/>
        <w:jc w:val="center"/>
        <w:rPr>
          <w:b/>
          <w:sz w:val="28"/>
          <w:szCs w:val="28"/>
        </w:rPr>
      </w:pPr>
    </w:p>
    <w:p w14:paraId="3CBDE286" w14:textId="44165CA1" w:rsidR="00206CD6" w:rsidRDefault="001B4E29" w:rsidP="00B16FCF">
      <w:pPr>
        <w:suppressAutoHyphens/>
        <w:jc w:val="center"/>
        <w:rPr>
          <w:b/>
          <w:caps/>
          <w:sz w:val="28"/>
          <w:szCs w:val="28"/>
        </w:rPr>
      </w:pPr>
      <w:r w:rsidRPr="00E93A91">
        <w:rPr>
          <w:b/>
          <w:sz w:val="28"/>
          <w:szCs w:val="28"/>
        </w:rPr>
        <w:t>Москва</w:t>
      </w:r>
      <w:r w:rsidRPr="00E93A91">
        <w:rPr>
          <w:b/>
          <w:caps/>
          <w:sz w:val="28"/>
          <w:szCs w:val="28"/>
        </w:rPr>
        <w:t xml:space="preserve"> </w:t>
      </w:r>
      <w:r w:rsidR="00402A54" w:rsidRPr="00E93A91">
        <w:rPr>
          <w:b/>
          <w:caps/>
          <w:sz w:val="28"/>
          <w:szCs w:val="28"/>
        </w:rPr>
        <w:t>20</w:t>
      </w:r>
      <w:r w:rsidR="000242AD" w:rsidRPr="00E93A91">
        <w:rPr>
          <w:b/>
          <w:caps/>
          <w:sz w:val="28"/>
          <w:szCs w:val="28"/>
        </w:rPr>
        <w:t>2</w:t>
      </w:r>
      <w:r w:rsidR="00206CD6">
        <w:rPr>
          <w:b/>
          <w:caps/>
          <w:sz w:val="28"/>
          <w:szCs w:val="28"/>
        </w:rPr>
        <w:t>4</w:t>
      </w:r>
    </w:p>
    <w:p w14:paraId="52773E62" w14:textId="49D1CED7" w:rsidR="004C3ED7" w:rsidRPr="00E93A91" w:rsidRDefault="004C3ED7" w:rsidP="00B16FCF">
      <w:pPr>
        <w:suppressAutoHyphens/>
        <w:jc w:val="center"/>
        <w:rPr>
          <w:b/>
          <w:caps/>
          <w:sz w:val="28"/>
          <w:szCs w:val="28"/>
        </w:rPr>
      </w:pPr>
    </w:p>
    <w:p w14:paraId="6A9F498A" w14:textId="77777777" w:rsidR="00C71265" w:rsidRPr="00E93A91" w:rsidRDefault="00C71265" w:rsidP="00B16FCF">
      <w:pPr>
        <w:suppressAutoHyphens/>
        <w:jc w:val="center"/>
        <w:rPr>
          <w:b/>
          <w:caps/>
          <w:sz w:val="28"/>
          <w:szCs w:val="28"/>
        </w:rPr>
      </w:pPr>
    </w:p>
    <w:p w14:paraId="4597EB9A" w14:textId="550F00D7" w:rsidR="008D6476" w:rsidRPr="00E93A91" w:rsidRDefault="0055679F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E93A91">
        <w:rPr>
          <w:rStyle w:val="afe"/>
          <w:b/>
          <w:sz w:val="28"/>
          <w:szCs w:val="28"/>
        </w:rPr>
        <w:lastRenderedPageBreak/>
        <w:t>Содержание</w:t>
      </w:r>
    </w:p>
    <w:p w14:paraId="6F1202D4" w14:textId="49CFAA0E" w:rsidR="00905325" w:rsidRPr="00E93A91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E93A91">
        <w:rPr>
          <w:sz w:val="28"/>
          <w:szCs w:val="28"/>
        </w:rPr>
        <w:fldChar w:fldCharType="begin"/>
      </w:r>
      <w:r w:rsidRPr="00E93A91">
        <w:rPr>
          <w:sz w:val="28"/>
          <w:szCs w:val="28"/>
        </w:rPr>
        <w:instrText xml:space="preserve"> TOC \o "1-3" \h \z \u </w:instrText>
      </w:r>
      <w:r w:rsidRPr="00E93A91">
        <w:rPr>
          <w:sz w:val="28"/>
          <w:szCs w:val="28"/>
        </w:rPr>
        <w:fldChar w:fldCharType="separate"/>
      </w:r>
      <w:hyperlink w:anchor="_Toc74604615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9B3CB4">
          <w:rPr>
            <w:noProof/>
            <w:webHidden/>
            <w:sz w:val="28"/>
            <w:szCs w:val="28"/>
          </w:rPr>
          <w:t>2</w:t>
        </w:r>
      </w:hyperlink>
    </w:p>
    <w:p w14:paraId="21037627" w14:textId="7479ED09" w:rsidR="00905325" w:rsidRPr="00E93A91" w:rsidRDefault="00863F4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E93A91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E93A91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10F8E0AE" w:rsidR="00905325" w:rsidRPr="00E93A91" w:rsidRDefault="00863F4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образовательной программы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>
          <w:rPr>
            <w:noProof/>
            <w:webHidden/>
            <w:sz w:val="28"/>
            <w:szCs w:val="28"/>
          </w:rPr>
          <w:t>3</w:t>
        </w:r>
      </w:hyperlink>
    </w:p>
    <w:p w14:paraId="3A057AD0" w14:textId="36D02D22" w:rsidR="00905325" w:rsidRPr="00E93A91" w:rsidRDefault="00863F4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>
          <w:rPr>
            <w:noProof/>
            <w:webHidden/>
            <w:sz w:val="28"/>
            <w:szCs w:val="28"/>
          </w:rPr>
          <w:t>3</w:t>
        </w:r>
      </w:hyperlink>
    </w:p>
    <w:p w14:paraId="7F4562F0" w14:textId="6B60347C" w:rsidR="00905325" w:rsidRPr="00E93A91" w:rsidRDefault="00863F4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>
          <w:rPr>
            <w:noProof/>
            <w:webHidden/>
            <w:sz w:val="28"/>
            <w:szCs w:val="28"/>
          </w:rPr>
          <w:t>4</w:t>
        </w:r>
      </w:hyperlink>
    </w:p>
    <w:p w14:paraId="23F1882D" w14:textId="64CA6FA8" w:rsidR="00905325" w:rsidRPr="00E93A91" w:rsidRDefault="00863F4A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>
          <w:rPr>
            <w:noProof/>
            <w:webHidden/>
            <w:sz w:val="28"/>
            <w:szCs w:val="28"/>
          </w:rPr>
          <w:t>4</w:t>
        </w:r>
      </w:hyperlink>
    </w:p>
    <w:p w14:paraId="0401EAE9" w14:textId="452A6E8D" w:rsidR="00905325" w:rsidRPr="00E93A91" w:rsidRDefault="00863F4A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>
          <w:rPr>
            <w:noProof/>
            <w:webHidden/>
            <w:sz w:val="28"/>
            <w:szCs w:val="28"/>
          </w:rPr>
          <w:t>8</w:t>
        </w:r>
      </w:hyperlink>
    </w:p>
    <w:p w14:paraId="589DA7D6" w14:textId="07DFEDFE" w:rsidR="00905325" w:rsidRPr="00E93A91" w:rsidRDefault="00863F4A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>
          <w:rPr>
            <w:noProof/>
            <w:webHidden/>
            <w:sz w:val="28"/>
            <w:szCs w:val="28"/>
          </w:rPr>
          <w:t>10</w:t>
        </w:r>
      </w:hyperlink>
    </w:p>
    <w:p w14:paraId="333CA99D" w14:textId="34B9E9CA" w:rsidR="00905325" w:rsidRPr="00E93A91" w:rsidRDefault="00863F4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 w:rsidRPr="00E93A91">
          <w:rPr>
            <w:noProof/>
            <w:webHidden/>
            <w:sz w:val="28"/>
            <w:szCs w:val="28"/>
          </w:rPr>
          <w:fldChar w:fldCharType="begin"/>
        </w:r>
        <w:r w:rsidR="00512576" w:rsidRPr="00E93A91">
          <w:rPr>
            <w:noProof/>
            <w:webHidden/>
            <w:sz w:val="28"/>
            <w:szCs w:val="28"/>
          </w:rPr>
          <w:instrText xml:space="preserve"> PAGEREF _Toc74604623 \h </w:instrText>
        </w:r>
        <w:r w:rsidR="00512576" w:rsidRPr="00E93A91">
          <w:rPr>
            <w:noProof/>
            <w:webHidden/>
            <w:sz w:val="28"/>
            <w:szCs w:val="28"/>
          </w:rPr>
        </w:r>
        <w:r w:rsidR="00512576" w:rsidRPr="00E93A91">
          <w:rPr>
            <w:noProof/>
            <w:webHidden/>
            <w:sz w:val="28"/>
            <w:szCs w:val="28"/>
          </w:rPr>
          <w:fldChar w:fldCharType="separate"/>
        </w:r>
        <w:r w:rsidR="00512576" w:rsidRPr="00E93A91">
          <w:rPr>
            <w:noProof/>
            <w:webHidden/>
            <w:sz w:val="28"/>
            <w:szCs w:val="28"/>
          </w:rPr>
          <w:t>1</w:t>
        </w:r>
        <w:r w:rsidR="00512576">
          <w:rPr>
            <w:noProof/>
            <w:webHidden/>
            <w:sz w:val="28"/>
            <w:szCs w:val="28"/>
          </w:rPr>
          <w:t>2</w:t>
        </w:r>
        <w:r w:rsidR="00512576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5B4AACEB" w:rsidR="00905325" w:rsidRPr="00E93A91" w:rsidRDefault="00863F4A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 w:rsidRPr="00E93A91">
          <w:rPr>
            <w:noProof/>
            <w:webHidden/>
            <w:sz w:val="28"/>
            <w:szCs w:val="28"/>
          </w:rPr>
          <w:fldChar w:fldCharType="begin"/>
        </w:r>
        <w:r w:rsidR="00512576" w:rsidRPr="00E93A91">
          <w:rPr>
            <w:noProof/>
            <w:webHidden/>
            <w:sz w:val="28"/>
            <w:szCs w:val="28"/>
          </w:rPr>
          <w:instrText xml:space="preserve"> PAGEREF _Toc74604624 \h </w:instrText>
        </w:r>
        <w:r w:rsidR="00512576" w:rsidRPr="00E93A91">
          <w:rPr>
            <w:noProof/>
            <w:webHidden/>
            <w:sz w:val="28"/>
            <w:szCs w:val="28"/>
          </w:rPr>
        </w:r>
        <w:r w:rsidR="00512576" w:rsidRPr="00E93A91">
          <w:rPr>
            <w:noProof/>
            <w:webHidden/>
            <w:sz w:val="28"/>
            <w:szCs w:val="28"/>
          </w:rPr>
          <w:fldChar w:fldCharType="separate"/>
        </w:r>
        <w:r w:rsidR="00512576" w:rsidRPr="00E93A91">
          <w:rPr>
            <w:noProof/>
            <w:webHidden/>
            <w:sz w:val="28"/>
            <w:szCs w:val="28"/>
          </w:rPr>
          <w:t>1</w:t>
        </w:r>
        <w:r w:rsidR="00512576">
          <w:rPr>
            <w:noProof/>
            <w:webHidden/>
            <w:sz w:val="28"/>
            <w:szCs w:val="28"/>
          </w:rPr>
          <w:t>2</w:t>
        </w:r>
        <w:r w:rsidR="00512576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5AD89899" w:rsidR="00905325" w:rsidRPr="00E93A91" w:rsidRDefault="00863F4A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 w:rsidRPr="00E93A91">
          <w:rPr>
            <w:noProof/>
            <w:webHidden/>
            <w:sz w:val="28"/>
            <w:szCs w:val="28"/>
          </w:rPr>
          <w:fldChar w:fldCharType="begin"/>
        </w:r>
        <w:r w:rsidR="00512576" w:rsidRPr="00E93A91">
          <w:rPr>
            <w:noProof/>
            <w:webHidden/>
            <w:sz w:val="28"/>
            <w:szCs w:val="28"/>
          </w:rPr>
          <w:instrText xml:space="preserve"> PAGEREF _Toc74604625 \h </w:instrText>
        </w:r>
        <w:r w:rsidR="00512576" w:rsidRPr="00E93A91">
          <w:rPr>
            <w:noProof/>
            <w:webHidden/>
            <w:sz w:val="28"/>
            <w:szCs w:val="28"/>
          </w:rPr>
        </w:r>
        <w:r w:rsidR="00512576" w:rsidRPr="00E93A91">
          <w:rPr>
            <w:noProof/>
            <w:webHidden/>
            <w:sz w:val="28"/>
            <w:szCs w:val="28"/>
          </w:rPr>
          <w:fldChar w:fldCharType="separate"/>
        </w:r>
        <w:r w:rsidR="00512576" w:rsidRPr="00E93A91">
          <w:rPr>
            <w:noProof/>
            <w:webHidden/>
            <w:sz w:val="28"/>
            <w:szCs w:val="28"/>
          </w:rPr>
          <w:t>1</w:t>
        </w:r>
        <w:r w:rsidR="00512576">
          <w:rPr>
            <w:noProof/>
            <w:webHidden/>
            <w:sz w:val="28"/>
            <w:szCs w:val="28"/>
          </w:rPr>
          <w:t>3</w:t>
        </w:r>
        <w:r w:rsidR="00512576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42630EA2" w:rsidR="00905325" w:rsidRPr="00E93A91" w:rsidRDefault="00863F4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 w:rsidRPr="00E93A91">
          <w:rPr>
            <w:noProof/>
            <w:webHidden/>
            <w:sz w:val="28"/>
            <w:szCs w:val="28"/>
          </w:rPr>
          <w:fldChar w:fldCharType="begin"/>
        </w:r>
        <w:r w:rsidR="00512576" w:rsidRPr="00E93A91">
          <w:rPr>
            <w:noProof/>
            <w:webHidden/>
            <w:sz w:val="28"/>
            <w:szCs w:val="28"/>
          </w:rPr>
          <w:instrText xml:space="preserve"> PAGEREF _Toc74604626 \h </w:instrText>
        </w:r>
        <w:r w:rsidR="00512576" w:rsidRPr="00E93A91">
          <w:rPr>
            <w:noProof/>
            <w:webHidden/>
            <w:sz w:val="28"/>
            <w:szCs w:val="28"/>
          </w:rPr>
        </w:r>
        <w:r w:rsidR="00512576" w:rsidRPr="00E93A91">
          <w:rPr>
            <w:noProof/>
            <w:webHidden/>
            <w:sz w:val="28"/>
            <w:szCs w:val="28"/>
          </w:rPr>
          <w:fldChar w:fldCharType="separate"/>
        </w:r>
        <w:r w:rsidR="00512576" w:rsidRPr="00E93A91">
          <w:rPr>
            <w:noProof/>
            <w:webHidden/>
            <w:sz w:val="28"/>
            <w:szCs w:val="28"/>
          </w:rPr>
          <w:t>1</w:t>
        </w:r>
        <w:r w:rsidR="00512576">
          <w:rPr>
            <w:noProof/>
            <w:webHidden/>
            <w:sz w:val="28"/>
            <w:szCs w:val="28"/>
          </w:rPr>
          <w:t>6</w:t>
        </w:r>
        <w:r w:rsidR="00512576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6D3529A7" w:rsidR="00905325" w:rsidRPr="00E93A91" w:rsidRDefault="00863F4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512576" w:rsidRPr="00E93A91">
          <w:rPr>
            <w:noProof/>
            <w:webHidden/>
            <w:sz w:val="28"/>
            <w:szCs w:val="28"/>
          </w:rPr>
          <w:tab/>
          <w:t>2</w:t>
        </w:r>
        <w:r w:rsidR="00512576">
          <w:rPr>
            <w:noProof/>
            <w:webHidden/>
            <w:sz w:val="28"/>
            <w:szCs w:val="28"/>
          </w:rPr>
          <w:t>1</w:t>
        </w:r>
      </w:hyperlink>
    </w:p>
    <w:p w14:paraId="4ECAEAEC" w14:textId="2B8BCC7A" w:rsidR="00905325" w:rsidRPr="00E93A91" w:rsidRDefault="00863F4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512576" w:rsidRPr="00E93A91">
          <w:rPr>
            <w:noProof/>
            <w:webHidden/>
            <w:sz w:val="28"/>
            <w:szCs w:val="28"/>
          </w:rPr>
          <w:tab/>
          <w:t>2</w:t>
        </w:r>
        <w:r w:rsidR="000D0EA7">
          <w:rPr>
            <w:noProof/>
            <w:webHidden/>
            <w:sz w:val="28"/>
            <w:szCs w:val="28"/>
          </w:rPr>
          <w:t>2</w:t>
        </w:r>
      </w:hyperlink>
    </w:p>
    <w:p w14:paraId="59A347F5" w14:textId="2D3031DF" w:rsidR="00905325" w:rsidRPr="00E93A91" w:rsidRDefault="00863F4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512576" w:rsidRPr="00E93A91">
          <w:rPr>
            <w:noProof/>
            <w:webHidden/>
            <w:sz w:val="28"/>
            <w:szCs w:val="28"/>
          </w:rPr>
          <w:tab/>
          <w:t>2</w:t>
        </w:r>
        <w:r w:rsidR="000D0EA7">
          <w:rPr>
            <w:noProof/>
            <w:webHidden/>
            <w:sz w:val="28"/>
            <w:szCs w:val="28"/>
          </w:rPr>
          <w:t>4</w:t>
        </w:r>
      </w:hyperlink>
    </w:p>
    <w:p w14:paraId="680C753E" w14:textId="2CF611C7" w:rsidR="00905325" w:rsidRPr="00E93A91" w:rsidRDefault="00863F4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 w:rsidRPr="00E93A91">
          <w:rPr>
            <w:noProof/>
            <w:webHidden/>
            <w:sz w:val="28"/>
            <w:szCs w:val="28"/>
          </w:rPr>
          <w:fldChar w:fldCharType="begin"/>
        </w:r>
        <w:r w:rsidR="00512576" w:rsidRPr="00E93A91">
          <w:rPr>
            <w:noProof/>
            <w:webHidden/>
            <w:sz w:val="28"/>
            <w:szCs w:val="28"/>
          </w:rPr>
          <w:instrText xml:space="preserve"> PAGEREF _Toc74604630 \h </w:instrText>
        </w:r>
        <w:r w:rsidR="00512576" w:rsidRPr="00E93A91">
          <w:rPr>
            <w:noProof/>
            <w:webHidden/>
            <w:sz w:val="28"/>
            <w:szCs w:val="28"/>
          </w:rPr>
        </w:r>
        <w:r w:rsidR="00512576" w:rsidRPr="00E93A91">
          <w:rPr>
            <w:noProof/>
            <w:webHidden/>
            <w:sz w:val="28"/>
            <w:szCs w:val="28"/>
          </w:rPr>
          <w:fldChar w:fldCharType="separate"/>
        </w:r>
        <w:r w:rsidR="00512576" w:rsidRPr="00E93A91">
          <w:rPr>
            <w:noProof/>
            <w:webHidden/>
            <w:sz w:val="28"/>
            <w:szCs w:val="28"/>
          </w:rPr>
          <w:t>2</w:t>
        </w:r>
        <w:r w:rsidR="000D0EA7">
          <w:rPr>
            <w:noProof/>
            <w:webHidden/>
            <w:sz w:val="28"/>
            <w:szCs w:val="28"/>
          </w:rPr>
          <w:t>4</w:t>
        </w:r>
        <w:r w:rsidR="00512576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7714C9FE" w:rsidR="00905325" w:rsidRPr="00E93A91" w:rsidRDefault="00863F4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512576" w:rsidRPr="00E93A91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512576" w:rsidRPr="00E93A91">
          <w:rPr>
            <w:noProof/>
            <w:webHidden/>
            <w:sz w:val="28"/>
            <w:szCs w:val="28"/>
          </w:rPr>
          <w:tab/>
        </w:r>
        <w:r w:rsidR="00512576" w:rsidRPr="00E93A91">
          <w:rPr>
            <w:noProof/>
            <w:webHidden/>
            <w:sz w:val="28"/>
            <w:szCs w:val="28"/>
          </w:rPr>
          <w:fldChar w:fldCharType="begin"/>
        </w:r>
        <w:r w:rsidR="00512576" w:rsidRPr="00E93A91">
          <w:rPr>
            <w:noProof/>
            <w:webHidden/>
            <w:sz w:val="28"/>
            <w:szCs w:val="28"/>
          </w:rPr>
          <w:instrText xml:space="preserve"> PAGEREF _Toc74604631 \h </w:instrText>
        </w:r>
        <w:r w:rsidR="00512576" w:rsidRPr="00E93A91">
          <w:rPr>
            <w:noProof/>
            <w:webHidden/>
            <w:sz w:val="28"/>
            <w:szCs w:val="28"/>
          </w:rPr>
        </w:r>
        <w:r w:rsidR="00512576" w:rsidRPr="00E93A91">
          <w:rPr>
            <w:noProof/>
            <w:webHidden/>
            <w:sz w:val="28"/>
            <w:szCs w:val="28"/>
          </w:rPr>
          <w:fldChar w:fldCharType="separate"/>
        </w:r>
        <w:r w:rsidR="00512576" w:rsidRPr="00E93A91">
          <w:rPr>
            <w:noProof/>
            <w:webHidden/>
            <w:sz w:val="28"/>
            <w:szCs w:val="28"/>
          </w:rPr>
          <w:t>2</w:t>
        </w:r>
        <w:r w:rsidR="000D0EA7">
          <w:rPr>
            <w:noProof/>
            <w:webHidden/>
            <w:sz w:val="28"/>
            <w:szCs w:val="28"/>
          </w:rPr>
          <w:t>5</w:t>
        </w:r>
        <w:r w:rsidR="00512576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E93A91" w:rsidRDefault="00054A08" w:rsidP="00054A08">
      <w:r w:rsidRPr="00E93A91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E93A91" w:rsidRDefault="008D6476" w:rsidP="00054A08">
      <w:pPr>
        <w:pStyle w:val="1"/>
      </w:pPr>
      <w:r w:rsidRPr="00E93A91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E93A91">
        <w:rPr>
          <w:sz w:val="24"/>
          <w:szCs w:val="24"/>
        </w:rPr>
        <w:lastRenderedPageBreak/>
        <w:t xml:space="preserve">1. </w:t>
      </w:r>
      <w:r w:rsidR="00FB06B8" w:rsidRPr="00E93A91">
        <w:rPr>
          <w:sz w:val="24"/>
          <w:szCs w:val="24"/>
        </w:rPr>
        <w:t xml:space="preserve">   </w:t>
      </w:r>
      <w:r w:rsidR="00497313" w:rsidRPr="00E93A91">
        <w:t>Наименование</w:t>
      </w:r>
      <w:r w:rsidR="00D6753A" w:rsidRPr="00E93A91">
        <w:t xml:space="preserve"> дисциплины</w:t>
      </w:r>
      <w:bookmarkEnd w:id="0"/>
      <w:bookmarkEnd w:id="1"/>
      <w:bookmarkEnd w:id="2"/>
    </w:p>
    <w:p w14:paraId="0FB9EECF" w14:textId="6C5F7432" w:rsidR="00B85B2F" w:rsidRPr="00E93A91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 </w:t>
      </w:r>
      <w:r w:rsidR="00FB06B8" w:rsidRPr="00E93A91">
        <w:rPr>
          <w:sz w:val="28"/>
          <w:szCs w:val="28"/>
        </w:rPr>
        <w:t xml:space="preserve">     </w:t>
      </w:r>
      <w:r w:rsidRPr="00E93A91">
        <w:rPr>
          <w:sz w:val="28"/>
          <w:szCs w:val="28"/>
        </w:rPr>
        <w:t>«</w:t>
      </w:r>
      <w:r w:rsidR="00413AE0" w:rsidRPr="00E93A91">
        <w:rPr>
          <w:sz w:val="28"/>
          <w:szCs w:val="28"/>
        </w:rPr>
        <w:t xml:space="preserve">Технологии обработки </w:t>
      </w:r>
      <w:r w:rsidR="003F67E2" w:rsidRPr="00E93A91">
        <w:rPr>
          <w:sz w:val="28"/>
          <w:szCs w:val="28"/>
        </w:rPr>
        <w:t xml:space="preserve">и анализа </w:t>
      </w:r>
      <w:r w:rsidR="00413AE0" w:rsidRPr="00E93A91">
        <w:rPr>
          <w:sz w:val="28"/>
          <w:szCs w:val="28"/>
        </w:rPr>
        <w:t>больших данных</w:t>
      </w:r>
      <w:r w:rsidR="00E1532C" w:rsidRPr="00E93A91">
        <w:rPr>
          <w:sz w:val="28"/>
          <w:szCs w:val="28"/>
        </w:rPr>
        <w:t>».</w:t>
      </w:r>
    </w:p>
    <w:p w14:paraId="6B0B2BAD" w14:textId="77777777" w:rsidR="00E1532C" w:rsidRPr="00E93A91" w:rsidRDefault="00E1532C" w:rsidP="0055679F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E93A91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E93A91">
        <w:rPr>
          <w:sz w:val="24"/>
          <w:szCs w:val="24"/>
        </w:rPr>
        <w:t xml:space="preserve"> </w:t>
      </w:r>
      <w:r w:rsidRPr="009B3CB4">
        <w:rPr>
          <w:szCs w:val="24"/>
        </w:rPr>
        <w:t>результатов обучения по дисциплине</w:t>
      </w:r>
      <w:bookmarkEnd w:id="3"/>
      <w:bookmarkEnd w:id="4"/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835"/>
        <w:gridCol w:w="3402"/>
      </w:tblGrid>
      <w:tr w:rsidR="00E93A91" w:rsidRPr="00E93A91" w14:paraId="53E264D3" w14:textId="77777777" w:rsidTr="009B3CB4">
        <w:tc>
          <w:tcPr>
            <w:tcW w:w="1135" w:type="dxa"/>
            <w:shd w:val="clear" w:color="auto" w:fill="auto"/>
          </w:tcPr>
          <w:p w14:paraId="64BCB5C2" w14:textId="77777777" w:rsidR="00914A85" w:rsidRPr="00E93A91" w:rsidRDefault="00914A85" w:rsidP="00054A08">
            <w:pPr>
              <w:rPr>
                <w:b/>
              </w:rPr>
            </w:pPr>
            <w:bookmarkStart w:id="5" w:name="_Hlk91516242"/>
            <w:r w:rsidRPr="00E93A91">
              <w:rPr>
                <w:b/>
              </w:rPr>
              <w:t>Код компетенции</w:t>
            </w:r>
          </w:p>
        </w:tc>
        <w:tc>
          <w:tcPr>
            <w:tcW w:w="2551" w:type="dxa"/>
            <w:shd w:val="clear" w:color="auto" w:fill="auto"/>
          </w:tcPr>
          <w:p w14:paraId="3695AD51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Наименование</w:t>
            </w:r>
          </w:p>
          <w:p w14:paraId="2726CE19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14:paraId="17700D0E" w14:textId="03D32F54" w:rsidR="00200E61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Индикаторы</w:t>
            </w:r>
          </w:p>
          <w:p w14:paraId="604E8E25" w14:textId="206D26E4" w:rsidR="00200E61" w:rsidRPr="00E93A91" w:rsidRDefault="00200E61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д</w:t>
            </w:r>
            <w:r w:rsidR="00914A85" w:rsidRPr="00E93A91">
              <w:rPr>
                <w:b/>
              </w:rPr>
              <w:t>остижения</w:t>
            </w:r>
          </w:p>
          <w:p w14:paraId="16BD6E79" w14:textId="57CB51AD" w:rsidR="00914A85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E93A91" w:rsidRDefault="00914A85" w:rsidP="00F95076">
            <w:pPr>
              <w:jc w:val="both"/>
              <w:rPr>
                <w:b/>
              </w:rPr>
            </w:pPr>
            <w:r w:rsidRPr="00E93A9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94897" w:rsidRPr="00E93A91" w14:paraId="5E27C6AD" w14:textId="77777777" w:rsidTr="00394891">
        <w:trPr>
          <w:trHeight w:val="69"/>
        </w:trPr>
        <w:tc>
          <w:tcPr>
            <w:tcW w:w="9923" w:type="dxa"/>
            <w:gridSpan w:val="4"/>
            <w:shd w:val="clear" w:color="auto" w:fill="auto"/>
          </w:tcPr>
          <w:p w14:paraId="67B9CE2F" w14:textId="7CA1118A" w:rsidR="00B94897" w:rsidRPr="00233A41" w:rsidRDefault="00B94897" w:rsidP="00233A41">
            <w:pPr>
              <w:jc w:val="center"/>
              <w:rPr>
                <w:b/>
              </w:rPr>
            </w:pPr>
            <w:r w:rsidRPr="00233A41">
              <w:rPr>
                <w:b/>
              </w:rPr>
              <w:t xml:space="preserve">Профиль: </w:t>
            </w:r>
            <w:r>
              <w:rPr>
                <w:b/>
              </w:rPr>
              <w:t>«</w:t>
            </w:r>
            <w:r w:rsidRPr="00233A41">
              <w:rPr>
                <w:b/>
              </w:rPr>
              <w:t>Аудит и внутренний контроль</w:t>
            </w:r>
            <w:r>
              <w:rPr>
                <w:b/>
              </w:rPr>
              <w:t>»</w:t>
            </w:r>
          </w:p>
        </w:tc>
      </w:tr>
      <w:tr w:rsidR="001F6D87" w:rsidRPr="00E93A91" w14:paraId="48FBBB22" w14:textId="77777777" w:rsidTr="004109C2">
        <w:trPr>
          <w:trHeight w:val="97"/>
        </w:trPr>
        <w:tc>
          <w:tcPr>
            <w:tcW w:w="1135" w:type="dxa"/>
            <w:vMerge w:val="restart"/>
            <w:shd w:val="clear" w:color="auto" w:fill="auto"/>
          </w:tcPr>
          <w:p w14:paraId="54ECE56E" w14:textId="2753C92C" w:rsidR="001F6D87" w:rsidRPr="00E93A91" w:rsidRDefault="001F6D87" w:rsidP="001F6D87">
            <w:pPr>
              <w:rPr>
                <w:b/>
              </w:rPr>
            </w:pPr>
            <w:r w:rsidRPr="00E93A91">
              <w:rPr>
                <w:b/>
                <w:bCs/>
              </w:rPr>
              <w:t>ПКП-</w:t>
            </w:r>
            <w:r>
              <w:rPr>
                <w:b/>
                <w:bCs/>
              </w:rPr>
              <w:t>5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1F2A9A95" w14:textId="1E2475D6" w:rsidR="001F6D87" w:rsidRPr="00E93A91" w:rsidRDefault="001F6D87" w:rsidP="001F6D87">
            <w:r w:rsidRPr="00C747E3"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</w:p>
        </w:tc>
        <w:tc>
          <w:tcPr>
            <w:tcW w:w="2835" w:type="dxa"/>
            <w:shd w:val="clear" w:color="auto" w:fill="auto"/>
          </w:tcPr>
          <w:p w14:paraId="40791601" w14:textId="247A2EC4" w:rsidR="001F6D87" w:rsidRPr="00E93A91" w:rsidRDefault="001F6D87" w:rsidP="00233A41">
            <w:pPr>
              <w:pStyle w:val="Style2"/>
              <w:spacing w:line="240" w:lineRule="auto"/>
              <w:ind w:firstLine="0"/>
              <w:jc w:val="left"/>
            </w:pPr>
            <w:r w:rsidRPr="00C747E3">
              <w:t>1.Проводит мероприятия по внутреннему контролю.</w:t>
            </w:r>
          </w:p>
        </w:tc>
        <w:tc>
          <w:tcPr>
            <w:tcW w:w="3402" w:type="dxa"/>
            <w:shd w:val="clear" w:color="auto" w:fill="auto"/>
          </w:tcPr>
          <w:p w14:paraId="3C65E9FC" w14:textId="77777777" w:rsidR="001F6D87" w:rsidRDefault="001F6D87">
            <w:pPr>
              <w:jc w:val="both"/>
            </w:pPr>
            <w:r>
              <w:rPr>
                <w:b/>
              </w:rPr>
              <w:t xml:space="preserve">Знать: </w:t>
            </w:r>
            <w:r w:rsidRPr="00233A41">
              <w:t>основные принципы внутреннего контроля</w:t>
            </w:r>
            <w:r>
              <w:t xml:space="preserve">, </w:t>
            </w:r>
            <w:r w:rsidRPr="00233A41">
              <w:t>а также методы анализа данных для обнаружения аномалий и ошибок</w:t>
            </w:r>
          </w:p>
          <w:p w14:paraId="004DEFF8" w14:textId="30B94B27" w:rsidR="001F6D87" w:rsidRPr="00E93A91" w:rsidRDefault="001F6D87" w:rsidP="001F6D87">
            <w:pPr>
              <w:jc w:val="both"/>
              <w:rPr>
                <w:b/>
              </w:rPr>
            </w:pPr>
            <w:r w:rsidRPr="00233A41">
              <w:rPr>
                <w:b/>
              </w:rPr>
              <w:t>Уметь</w:t>
            </w:r>
            <w:r>
              <w:t xml:space="preserve">: </w:t>
            </w:r>
            <w:r w:rsidRPr="007E7B16">
              <w:t>проводить мероприятия по внутреннему контролю, включая анализ данных и выявление потенциальных рисков и проблем</w:t>
            </w:r>
          </w:p>
        </w:tc>
      </w:tr>
      <w:tr w:rsidR="001F6D87" w:rsidRPr="00E93A91" w14:paraId="0B443DC0" w14:textId="77777777" w:rsidTr="009B3CB4">
        <w:trPr>
          <w:trHeight w:val="96"/>
        </w:trPr>
        <w:tc>
          <w:tcPr>
            <w:tcW w:w="1135" w:type="dxa"/>
            <w:vMerge/>
            <w:shd w:val="clear" w:color="auto" w:fill="auto"/>
          </w:tcPr>
          <w:p w14:paraId="47615BD8" w14:textId="77777777" w:rsidR="001F6D87" w:rsidRPr="00E93A91" w:rsidRDefault="001F6D87" w:rsidP="001F6D87">
            <w:pPr>
              <w:rPr>
                <w:b/>
                <w:b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D0D5B29" w14:textId="77777777" w:rsidR="001F6D87" w:rsidRPr="00E93A91" w:rsidRDefault="001F6D87" w:rsidP="001F6D87"/>
        </w:tc>
        <w:tc>
          <w:tcPr>
            <w:tcW w:w="2835" w:type="dxa"/>
            <w:shd w:val="clear" w:color="auto" w:fill="auto"/>
          </w:tcPr>
          <w:p w14:paraId="046F311B" w14:textId="5461C8DC" w:rsidR="001F6D87" w:rsidRPr="00E93A91" w:rsidRDefault="001F6D87" w:rsidP="001F6D87">
            <w:pPr>
              <w:jc w:val="both"/>
            </w:pPr>
            <w:r w:rsidRPr="00C747E3">
              <w:t>2.Формирует и анализирует информационную базу объектов внутреннего контроля.</w:t>
            </w:r>
          </w:p>
        </w:tc>
        <w:tc>
          <w:tcPr>
            <w:tcW w:w="3402" w:type="dxa"/>
            <w:shd w:val="clear" w:color="auto" w:fill="auto"/>
          </w:tcPr>
          <w:p w14:paraId="31A00A7A" w14:textId="77777777" w:rsidR="001F6D87" w:rsidRDefault="001F6D87" w:rsidP="001F6D87">
            <w:pPr>
              <w:jc w:val="both"/>
            </w:pPr>
            <w:r w:rsidRPr="007E7B16">
              <w:rPr>
                <w:b/>
              </w:rPr>
              <w:t>Знать</w:t>
            </w:r>
            <w:r w:rsidRPr="00233A41">
              <w:t>: методы формирования информационной базы объектов внутреннего контроля, включая сбор, хранение и организацию данных о контрольных мероприятиях и их результатов</w:t>
            </w:r>
          </w:p>
          <w:p w14:paraId="38BB7A01" w14:textId="03D579EA" w:rsidR="001F6D87" w:rsidRPr="00233A41" w:rsidRDefault="001F6D87" w:rsidP="001F6D87">
            <w:pPr>
              <w:jc w:val="both"/>
            </w:pPr>
            <w:r w:rsidRPr="00233A41">
              <w:rPr>
                <w:b/>
              </w:rPr>
              <w:t>Уметь</w:t>
            </w:r>
            <w:r>
              <w:t xml:space="preserve">: </w:t>
            </w:r>
            <w:r w:rsidRPr="007E7B16">
              <w:t xml:space="preserve">анализировать информационную базу объектов внутреннего контроля с целью выявления трендов, аномалий и потенциальных </w:t>
            </w:r>
            <w:r>
              <w:t>рисков</w:t>
            </w:r>
          </w:p>
        </w:tc>
      </w:tr>
      <w:tr w:rsidR="00B94897" w:rsidRPr="00E93A91" w14:paraId="47764CE1" w14:textId="77777777" w:rsidTr="00233A41">
        <w:trPr>
          <w:trHeight w:val="209"/>
        </w:trPr>
        <w:tc>
          <w:tcPr>
            <w:tcW w:w="9923" w:type="dxa"/>
            <w:gridSpan w:val="4"/>
            <w:shd w:val="clear" w:color="auto" w:fill="auto"/>
          </w:tcPr>
          <w:p w14:paraId="1B2722FF" w14:textId="5ED358B9" w:rsidR="00B94897" w:rsidRPr="00233A41" w:rsidRDefault="00B94897" w:rsidP="00233A41">
            <w:pPr>
              <w:jc w:val="center"/>
              <w:rPr>
                <w:b/>
              </w:rPr>
            </w:pPr>
            <w:r w:rsidRPr="00233A41">
              <w:rPr>
                <w:b/>
              </w:rPr>
              <w:t xml:space="preserve">Профиль: </w:t>
            </w:r>
            <w:r>
              <w:rPr>
                <w:b/>
              </w:rPr>
              <w:t>«</w:t>
            </w:r>
            <w:r w:rsidRPr="00233A41">
              <w:rPr>
                <w:b/>
              </w:rPr>
              <w:t>Учет, анализ и аудит</w:t>
            </w:r>
            <w:r>
              <w:rPr>
                <w:b/>
              </w:rPr>
              <w:t>»</w:t>
            </w:r>
          </w:p>
        </w:tc>
      </w:tr>
      <w:tr w:rsidR="001F6D87" w:rsidRPr="00E93A91" w14:paraId="208D6784" w14:textId="77777777" w:rsidTr="009B3CB4">
        <w:tc>
          <w:tcPr>
            <w:tcW w:w="1135" w:type="dxa"/>
            <w:vMerge w:val="restart"/>
            <w:shd w:val="clear" w:color="auto" w:fill="auto"/>
          </w:tcPr>
          <w:p w14:paraId="3F02273E" w14:textId="4ACE6B5B" w:rsidR="001F6D87" w:rsidRPr="00E93A91" w:rsidRDefault="001F6D87" w:rsidP="001F6D87">
            <w:pPr>
              <w:rPr>
                <w:b/>
              </w:rPr>
            </w:pPr>
            <w:r w:rsidRPr="00E93A91">
              <w:rPr>
                <w:b/>
              </w:rPr>
              <w:t>ПКП-5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50A851FC" w14:textId="482C6C0D" w:rsidR="001F6D87" w:rsidRPr="00E93A91" w:rsidRDefault="001F6D87" w:rsidP="001F6D87">
            <w:r w:rsidRPr="00E93A91">
              <w:t>Способность к использованию специальных программных продуктов, применяемых для выполнения бухгалтерско-аналитических и контрольных функций в экономическом субъекте</w:t>
            </w:r>
          </w:p>
        </w:tc>
        <w:tc>
          <w:tcPr>
            <w:tcW w:w="2835" w:type="dxa"/>
            <w:shd w:val="clear" w:color="auto" w:fill="auto"/>
          </w:tcPr>
          <w:p w14:paraId="269689A5" w14:textId="77777777" w:rsidR="001F6D87" w:rsidRPr="00E93A91" w:rsidRDefault="001F6D87" w:rsidP="001F6D8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E93A91">
              <w:rPr>
                <w:rStyle w:val="FontStyle12"/>
                <w:rFonts w:eastAsia="Calibri"/>
                <w:sz w:val="24"/>
                <w:szCs w:val="24"/>
              </w:rPr>
              <w:t>1. Использует специальные программные продукты для выполнения бухгалтерско-аналитических и контрольных функций в экономическом субъекте.</w:t>
            </w:r>
          </w:p>
          <w:p w14:paraId="645E0FEE" w14:textId="77777777" w:rsidR="001F6D87" w:rsidRPr="00E93A91" w:rsidRDefault="001F6D87" w:rsidP="001F6D87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6E2083BB" w14:textId="77777777" w:rsidR="001F6D87" w:rsidRPr="00E93A91" w:rsidRDefault="001F6D87" w:rsidP="001F6D87">
            <w:pPr>
              <w:rPr>
                <w:bCs/>
              </w:rPr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>специальные инструменты для обработки больших данных.</w:t>
            </w:r>
          </w:p>
          <w:p w14:paraId="706A8096" w14:textId="77777777" w:rsidR="001F6D87" w:rsidRPr="00E93A91" w:rsidRDefault="001F6D87" w:rsidP="001F6D87">
            <w:pPr>
              <w:rPr>
                <w:b/>
              </w:rPr>
            </w:pPr>
          </w:p>
          <w:p w14:paraId="07960012" w14:textId="08DE8D92" w:rsidR="001F6D87" w:rsidRPr="00E93A91" w:rsidRDefault="001F6D87" w:rsidP="001F6D87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использовать специальные инструменты для обработки больших данных для выполнения бухгалтерско-аналитических функций.</w:t>
            </w:r>
          </w:p>
        </w:tc>
      </w:tr>
      <w:tr w:rsidR="001F6D87" w:rsidRPr="00E93A91" w14:paraId="7CDF387F" w14:textId="77777777" w:rsidTr="009B3CB4">
        <w:tc>
          <w:tcPr>
            <w:tcW w:w="1135" w:type="dxa"/>
            <w:vMerge/>
            <w:shd w:val="clear" w:color="auto" w:fill="auto"/>
          </w:tcPr>
          <w:p w14:paraId="2FEA721E" w14:textId="77777777" w:rsidR="001F6D87" w:rsidRPr="00E93A91" w:rsidRDefault="001F6D87" w:rsidP="001F6D87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028A7D6" w14:textId="77777777" w:rsidR="001F6D87" w:rsidRPr="00E93A91" w:rsidRDefault="001F6D87" w:rsidP="001F6D87"/>
        </w:tc>
        <w:tc>
          <w:tcPr>
            <w:tcW w:w="2835" w:type="dxa"/>
            <w:shd w:val="clear" w:color="auto" w:fill="auto"/>
          </w:tcPr>
          <w:p w14:paraId="42BBACC3" w14:textId="5FFD1432" w:rsidR="001F6D87" w:rsidRPr="00E93A91" w:rsidRDefault="001F6D87" w:rsidP="001F6D87">
            <w:pPr>
              <w:jc w:val="both"/>
            </w:pPr>
            <w:r w:rsidRPr="00E93A91">
              <w:rPr>
                <w:rStyle w:val="FontStyle12"/>
                <w:rFonts w:eastAsia="Calibri"/>
                <w:sz w:val="24"/>
                <w:szCs w:val="24"/>
              </w:rPr>
              <w:t xml:space="preserve">2. Демонстрирует владение специальными </w:t>
            </w:r>
            <w:r w:rsidRPr="00E93A91">
              <w:rPr>
                <w:rFonts w:eastAsia="Calibri"/>
              </w:rPr>
              <w:t>программными продуктами, применяемыми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3402" w:type="dxa"/>
            <w:shd w:val="clear" w:color="auto" w:fill="auto"/>
          </w:tcPr>
          <w:p w14:paraId="0E9F4D85" w14:textId="77777777" w:rsidR="001F6D87" w:rsidRPr="00E93A91" w:rsidRDefault="001F6D87" w:rsidP="001F6D87">
            <w:pPr>
              <w:rPr>
                <w:bCs/>
              </w:rPr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>специальные программные продукты для обработки больших объемов бухгалтерской информации.</w:t>
            </w:r>
          </w:p>
          <w:p w14:paraId="106D9553" w14:textId="77777777" w:rsidR="001F6D87" w:rsidRPr="00E93A91" w:rsidRDefault="001F6D87" w:rsidP="001F6D87">
            <w:pPr>
              <w:rPr>
                <w:b/>
              </w:rPr>
            </w:pPr>
          </w:p>
          <w:p w14:paraId="34DF7D85" w14:textId="67518071" w:rsidR="001F6D87" w:rsidRPr="00E93A91" w:rsidRDefault="001F6D87" w:rsidP="001F6D87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использовать специальные программные продукты для обработки больших объемов бухгалтерской информации.</w:t>
            </w:r>
          </w:p>
        </w:tc>
      </w:tr>
    </w:tbl>
    <w:p w14:paraId="7DF3D673" w14:textId="5F6A6F70" w:rsidR="007D1324" w:rsidRPr="00E93A91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bookmarkEnd w:id="5"/>
      <w:r w:rsidRPr="00E93A91">
        <w:t>3</w:t>
      </w:r>
      <w:r w:rsidR="00820843" w:rsidRPr="00E93A91">
        <w:t xml:space="preserve">. </w:t>
      </w:r>
      <w:r w:rsidR="007D1324" w:rsidRPr="00E93A91">
        <w:t>Место дисциплины в</w:t>
      </w:r>
      <w:r w:rsidR="001F3CE3" w:rsidRPr="00E93A91">
        <w:t xml:space="preserve"> </w:t>
      </w:r>
      <w:r w:rsidR="007D1324" w:rsidRPr="00E93A91">
        <w:t xml:space="preserve">структуре </w:t>
      </w:r>
      <w:r w:rsidRPr="00E93A91">
        <w:t>образовательн</w:t>
      </w:r>
      <w:r w:rsidR="00200E61" w:rsidRPr="00E93A91">
        <w:t>ой</w:t>
      </w:r>
      <w:r w:rsidR="008E4205" w:rsidRPr="00E93A91">
        <w:t xml:space="preserve"> </w:t>
      </w:r>
      <w:r w:rsidRPr="00E93A91">
        <w:t>программ</w:t>
      </w:r>
      <w:bookmarkEnd w:id="6"/>
      <w:bookmarkEnd w:id="7"/>
      <w:bookmarkEnd w:id="8"/>
      <w:r w:rsidR="00200E61" w:rsidRPr="00E93A91">
        <w:t>ы</w:t>
      </w:r>
    </w:p>
    <w:p w14:paraId="57559E0E" w14:textId="60AD40F3" w:rsidR="00771437" w:rsidRPr="00E93A91" w:rsidRDefault="007D1324" w:rsidP="00771437">
      <w:pPr>
        <w:suppressAutoHyphens/>
        <w:spacing w:line="360" w:lineRule="auto"/>
        <w:jc w:val="both"/>
        <w:rPr>
          <w:sz w:val="28"/>
          <w:szCs w:val="28"/>
        </w:rPr>
      </w:pPr>
      <w:r w:rsidRPr="00E93A91">
        <w:tab/>
      </w:r>
      <w:r w:rsidR="00455AB9" w:rsidRPr="00E93A91">
        <w:rPr>
          <w:sz w:val="28"/>
          <w:szCs w:val="28"/>
        </w:rPr>
        <w:t xml:space="preserve">Дисциплина «Технологии обработки и анализа больших данных» </w:t>
      </w:r>
      <w:r w:rsidR="00771437" w:rsidRPr="00E93A91">
        <w:rPr>
          <w:sz w:val="28"/>
          <w:szCs w:val="28"/>
        </w:rPr>
        <w:t>является дисциплиной Цикла профиля (элективный) по направлению подготовки 38.03.01 – Экономика, ОП «Бизнес-анализ, налоги и аудит»,</w:t>
      </w:r>
      <w:r w:rsidR="004A4557">
        <w:rPr>
          <w:sz w:val="28"/>
          <w:szCs w:val="28"/>
        </w:rPr>
        <w:t xml:space="preserve"> </w:t>
      </w:r>
      <w:r w:rsidR="00771437" w:rsidRPr="00E93A91">
        <w:rPr>
          <w:sz w:val="28"/>
          <w:szCs w:val="28"/>
        </w:rPr>
        <w:t>Профили: «Аудит и внутренний контроль»,</w:t>
      </w:r>
      <w:r w:rsidR="00881046">
        <w:rPr>
          <w:sz w:val="28"/>
          <w:szCs w:val="28"/>
        </w:rPr>
        <w:t xml:space="preserve"> </w:t>
      </w:r>
      <w:r w:rsidR="00771437" w:rsidRPr="00E93A91">
        <w:rPr>
          <w:sz w:val="28"/>
          <w:szCs w:val="28"/>
        </w:rPr>
        <w:t>«Учёт, анализ и аудит»</w:t>
      </w:r>
      <w:r w:rsidR="009B3CB4">
        <w:rPr>
          <w:sz w:val="28"/>
          <w:szCs w:val="28"/>
        </w:rPr>
        <w:t>.</w:t>
      </w:r>
    </w:p>
    <w:p w14:paraId="5C2E5815" w14:textId="2E8B26D8" w:rsidR="008E4205" w:rsidRPr="00E93A91" w:rsidRDefault="008E4205" w:rsidP="009B3CB4">
      <w:pPr>
        <w:pStyle w:val="1"/>
        <w:jc w:val="both"/>
      </w:pPr>
      <w:bookmarkStart w:id="9" w:name="_Toc28560382"/>
      <w:bookmarkStart w:id="10" w:name="_Toc74604618"/>
      <w:r w:rsidRPr="00894950">
        <w:rPr>
          <w:szCs w:val="24"/>
        </w:rPr>
        <w:t>4</w:t>
      </w:r>
      <w:r w:rsidRPr="00E93A91">
        <w:rPr>
          <w:sz w:val="24"/>
          <w:szCs w:val="24"/>
        </w:rPr>
        <w:t xml:space="preserve">. </w:t>
      </w:r>
      <w:r w:rsidRPr="00E93A91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E93A91">
        <w:t xml:space="preserve"> </w:t>
      </w:r>
    </w:p>
    <w:p w14:paraId="4E34EBB0" w14:textId="77777777" w:rsidR="00B94897" w:rsidRPr="00E93A91" w:rsidRDefault="00B94897" w:rsidP="00B9489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Профиль: «</w:t>
      </w:r>
      <w:r w:rsidRPr="00881046">
        <w:rPr>
          <w:b/>
          <w:sz w:val="28"/>
          <w:szCs w:val="28"/>
        </w:rPr>
        <w:t>Аудит и внутренний контроль</w:t>
      </w:r>
      <w:r w:rsidRPr="00E93A91">
        <w:rPr>
          <w:b/>
          <w:sz w:val="28"/>
          <w:szCs w:val="28"/>
        </w:rPr>
        <w:t>»</w:t>
      </w:r>
    </w:p>
    <w:p w14:paraId="5F42A357" w14:textId="77777777" w:rsidR="00B94897" w:rsidRPr="00E93A91" w:rsidRDefault="00B94897" w:rsidP="00B94897">
      <w:pPr>
        <w:suppressAutoHyphens/>
        <w:jc w:val="center"/>
        <w:rPr>
          <w:sz w:val="28"/>
          <w:szCs w:val="28"/>
        </w:rPr>
      </w:pPr>
    </w:p>
    <w:p w14:paraId="1A8129BC" w14:textId="77777777" w:rsidR="00B94897" w:rsidRPr="00E93A91" w:rsidRDefault="00B94897" w:rsidP="00B9489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682ABEB4" w14:textId="77777777" w:rsidR="00B94897" w:rsidRPr="00E93A91" w:rsidRDefault="00B94897" w:rsidP="00B94897">
      <w:pPr>
        <w:suppressAutoHyphens/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6"/>
        <w:gridCol w:w="2353"/>
        <w:gridCol w:w="2353"/>
      </w:tblGrid>
      <w:tr w:rsidR="00B94897" w:rsidRPr="00E93A91" w14:paraId="74820514" w14:textId="77777777" w:rsidTr="00394891">
        <w:trPr>
          <w:trHeight w:val="658"/>
        </w:trPr>
        <w:tc>
          <w:tcPr>
            <w:tcW w:w="2626" w:type="pct"/>
            <w:shd w:val="clear" w:color="auto" w:fill="auto"/>
          </w:tcPr>
          <w:p w14:paraId="4AE2DC14" w14:textId="77777777" w:rsidR="00B94897" w:rsidRPr="00E93A91" w:rsidRDefault="00B94897" w:rsidP="00394891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>Вид учебной работы по</w:t>
            </w:r>
          </w:p>
          <w:p w14:paraId="7C21B930" w14:textId="77777777" w:rsidR="00B94897" w:rsidRPr="00E93A91" w:rsidRDefault="00B94897" w:rsidP="00394891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34CA630B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53467988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51B13CC2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Семестр 6</w:t>
            </w:r>
          </w:p>
          <w:p w14:paraId="1774BCF7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B94897" w:rsidRPr="00E93A91" w14:paraId="429E9238" w14:textId="77777777" w:rsidTr="00394891">
        <w:trPr>
          <w:trHeight w:val="576"/>
        </w:trPr>
        <w:tc>
          <w:tcPr>
            <w:tcW w:w="2626" w:type="pct"/>
            <w:shd w:val="clear" w:color="auto" w:fill="auto"/>
          </w:tcPr>
          <w:p w14:paraId="3B09B6B1" w14:textId="77777777" w:rsidR="00B94897" w:rsidRPr="00E93A91" w:rsidRDefault="00B94897" w:rsidP="0039489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7EB289D3" w14:textId="77777777" w:rsidR="00B94897" w:rsidRPr="00E93A91" w:rsidRDefault="00B94897" w:rsidP="0039489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225E6894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1ADEB23C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6C6871AC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7DDDD76E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B94897" w:rsidRPr="00E93A91" w14:paraId="4600566E" w14:textId="77777777" w:rsidTr="00394891">
        <w:trPr>
          <w:trHeight w:val="576"/>
        </w:trPr>
        <w:tc>
          <w:tcPr>
            <w:tcW w:w="2626" w:type="pct"/>
            <w:shd w:val="clear" w:color="auto" w:fill="auto"/>
          </w:tcPr>
          <w:p w14:paraId="585C408A" w14:textId="77777777" w:rsidR="00B94897" w:rsidRPr="00E93A91" w:rsidRDefault="00B94897" w:rsidP="0039489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6624D1EF" w14:textId="77777777" w:rsidR="00B94897" w:rsidRPr="00E93A91" w:rsidRDefault="00B94897" w:rsidP="0039489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D96BBEE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0AB467D7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B94897" w:rsidRPr="00E93A91" w14:paraId="714F429A" w14:textId="77777777" w:rsidTr="00394891">
        <w:trPr>
          <w:trHeight w:val="288"/>
        </w:trPr>
        <w:tc>
          <w:tcPr>
            <w:tcW w:w="2626" w:type="pct"/>
            <w:shd w:val="clear" w:color="auto" w:fill="auto"/>
          </w:tcPr>
          <w:p w14:paraId="1600A410" w14:textId="77777777" w:rsidR="00B94897" w:rsidRPr="00E93A91" w:rsidRDefault="00B94897" w:rsidP="0039489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31A2B515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4A09B41B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B94897" w:rsidRPr="00E93A91" w14:paraId="31622489" w14:textId="77777777" w:rsidTr="00394891">
        <w:trPr>
          <w:trHeight w:val="288"/>
        </w:trPr>
        <w:tc>
          <w:tcPr>
            <w:tcW w:w="2626" w:type="pct"/>
            <w:shd w:val="clear" w:color="auto" w:fill="auto"/>
          </w:tcPr>
          <w:p w14:paraId="08BB0323" w14:textId="77777777" w:rsidR="00B94897" w:rsidRPr="00E93A91" w:rsidRDefault="00B94897" w:rsidP="0039489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09740C7E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187" w:type="pct"/>
          </w:tcPr>
          <w:p w14:paraId="440FE8C8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</w:t>
            </w:r>
          </w:p>
        </w:tc>
      </w:tr>
      <w:tr w:rsidR="00B94897" w:rsidRPr="00E93A91" w14:paraId="59A5C4D4" w14:textId="77777777" w:rsidTr="00394891">
        <w:trPr>
          <w:trHeight w:val="275"/>
        </w:trPr>
        <w:tc>
          <w:tcPr>
            <w:tcW w:w="2626" w:type="pct"/>
            <w:shd w:val="clear" w:color="auto" w:fill="auto"/>
          </w:tcPr>
          <w:p w14:paraId="1D207A7B" w14:textId="77777777" w:rsidR="00B94897" w:rsidRPr="00E93A91" w:rsidRDefault="00B94897" w:rsidP="0039489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02078AF1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187" w:type="pct"/>
          </w:tcPr>
          <w:p w14:paraId="7669F340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B94897" w:rsidRPr="00E93A91" w14:paraId="0F640D75" w14:textId="77777777" w:rsidTr="00394891">
        <w:trPr>
          <w:trHeight w:val="576"/>
        </w:trPr>
        <w:tc>
          <w:tcPr>
            <w:tcW w:w="2626" w:type="pct"/>
            <w:shd w:val="clear" w:color="auto" w:fill="auto"/>
          </w:tcPr>
          <w:p w14:paraId="477CDD0B" w14:textId="77777777" w:rsidR="00B94897" w:rsidRPr="00E93A91" w:rsidRDefault="00B94897" w:rsidP="0039489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C38DBA5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4C4F0AF4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B94897" w:rsidRPr="00E93A91" w14:paraId="36B0F244" w14:textId="77777777" w:rsidTr="00394891">
        <w:trPr>
          <w:trHeight w:val="288"/>
        </w:trPr>
        <w:tc>
          <w:tcPr>
            <w:tcW w:w="2626" w:type="pct"/>
            <w:shd w:val="clear" w:color="auto" w:fill="auto"/>
          </w:tcPr>
          <w:p w14:paraId="0C64FAAD" w14:textId="77777777" w:rsidR="00B94897" w:rsidRPr="00E93A91" w:rsidRDefault="00B94897" w:rsidP="0039489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18F18908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0522A4A4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</w:tcPr>
          <w:p w14:paraId="1D12EBEA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79F13CA8" w14:textId="77777777" w:rsidR="00B94897" w:rsidRPr="00E93A91" w:rsidRDefault="00B94897" w:rsidP="0039489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</w:tbl>
    <w:p w14:paraId="4095B3E0" w14:textId="7855446B" w:rsidR="00B94897" w:rsidRDefault="00B94897" w:rsidP="00771437">
      <w:pPr>
        <w:suppressAutoHyphens/>
        <w:jc w:val="center"/>
        <w:rPr>
          <w:b/>
          <w:sz w:val="28"/>
          <w:szCs w:val="28"/>
        </w:rPr>
      </w:pPr>
    </w:p>
    <w:p w14:paraId="7A2EBB0C" w14:textId="77777777" w:rsidR="00B94897" w:rsidRDefault="00B94897" w:rsidP="00771437">
      <w:pPr>
        <w:suppressAutoHyphens/>
        <w:jc w:val="center"/>
        <w:rPr>
          <w:b/>
          <w:sz w:val="28"/>
          <w:szCs w:val="28"/>
        </w:rPr>
      </w:pPr>
    </w:p>
    <w:p w14:paraId="3664894E" w14:textId="77777777" w:rsidR="00B94897" w:rsidRDefault="00B94897">
      <w:pPr>
        <w:suppressAutoHyphens/>
        <w:rPr>
          <w:b/>
          <w:sz w:val="28"/>
          <w:szCs w:val="28"/>
        </w:rPr>
      </w:pPr>
    </w:p>
    <w:p w14:paraId="78F613CA" w14:textId="46076BB4" w:rsidR="008E4205" w:rsidRPr="00E93A91" w:rsidRDefault="00881046" w:rsidP="00233A41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lastRenderedPageBreak/>
        <w:t>Профил</w:t>
      </w:r>
      <w:r>
        <w:rPr>
          <w:b/>
          <w:sz w:val="28"/>
          <w:szCs w:val="28"/>
        </w:rPr>
        <w:t>ь</w:t>
      </w:r>
      <w:r w:rsidR="00771437" w:rsidRPr="00E93A91">
        <w:rPr>
          <w:b/>
          <w:sz w:val="28"/>
          <w:szCs w:val="28"/>
        </w:rPr>
        <w:t>: «Уч</w:t>
      </w:r>
      <w:bookmarkStart w:id="11" w:name="_GoBack"/>
      <w:bookmarkEnd w:id="11"/>
      <w:r w:rsidR="00771437" w:rsidRPr="00E93A91">
        <w:rPr>
          <w:b/>
          <w:sz w:val="28"/>
          <w:szCs w:val="28"/>
        </w:rPr>
        <w:t>ет, анализ и аудит»</w:t>
      </w:r>
    </w:p>
    <w:p w14:paraId="60D2FC85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10601FAD" w14:textId="2C949466" w:rsidR="00771437" w:rsidRPr="00E93A91" w:rsidRDefault="00B9489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</w:t>
      </w:r>
      <w:r>
        <w:rPr>
          <w:sz w:val="28"/>
          <w:szCs w:val="28"/>
        </w:rPr>
        <w:t>о-заочная форма обучения (ИОО)</w:t>
      </w:r>
    </w:p>
    <w:p w14:paraId="387CB301" w14:textId="77777777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6"/>
        <w:gridCol w:w="2353"/>
        <w:gridCol w:w="2353"/>
      </w:tblGrid>
      <w:tr w:rsidR="00E93A91" w:rsidRPr="00E93A91" w14:paraId="52E73D97" w14:textId="3B164D11" w:rsidTr="00E36D92">
        <w:trPr>
          <w:trHeight w:val="658"/>
        </w:trPr>
        <w:tc>
          <w:tcPr>
            <w:tcW w:w="2626" w:type="pct"/>
            <w:shd w:val="clear" w:color="auto" w:fill="auto"/>
          </w:tcPr>
          <w:p w14:paraId="6D9A4718" w14:textId="77777777" w:rsidR="00E36D92" w:rsidRPr="00E93A91" w:rsidRDefault="00E36D92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E93A91">
              <w:rPr>
                <w:b/>
              </w:rPr>
              <w:t>Вид учебной работы по</w:t>
            </w:r>
          </w:p>
          <w:p w14:paraId="13621762" w14:textId="44DD01C9" w:rsidR="00E36D92" w:rsidRPr="00E93A91" w:rsidRDefault="00E36D92" w:rsidP="00054A08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5B0DE94A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Семестр </w:t>
            </w:r>
            <w:r w:rsidR="00881046">
              <w:rPr>
                <w:b/>
                <w:sz w:val="24"/>
                <w:szCs w:val="24"/>
              </w:rPr>
              <w:t>7</w:t>
            </w:r>
          </w:p>
          <w:p w14:paraId="785B11B7" w14:textId="16BBBB3B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1117292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52EF233C" w14:textId="77777777" w:rsidR="00C96B71" w:rsidRPr="00E93A91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18AD2003" w:rsidR="00C96B71" w:rsidRPr="00E93A91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7C018B9" w14:textId="0CAD11FA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343CB168" w14:textId="44B1C152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27025502" w14:textId="60B5DA0D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609B7AF6" w14:textId="1F6C7651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881046" w:rsidRPr="00E93A91" w14:paraId="106CFF6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70B70216" w14:textId="46DE7FC8" w:rsidR="00881046" w:rsidRPr="00E93A91" w:rsidRDefault="00881046" w:rsidP="00881046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881046" w:rsidRPr="00E93A91" w:rsidRDefault="00881046" w:rsidP="00881046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3FBBACBA" w:rsidR="00881046" w:rsidRPr="00E93A91" w:rsidRDefault="00881046" w:rsidP="00881046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082AD425" w14:textId="1DDE242E" w:rsidR="00881046" w:rsidRPr="00E93A91" w:rsidRDefault="00881046" w:rsidP="00881046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881046" w:rsidRPr="00E93A91" w14:paraId="56451130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408DB72E" w14:textId="77777777" w:rsidR="00881046" w:rsidRPr="00E93A91" w:rsidRDefault="00881046" w:rsidP="00881046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6E1EAC8F" w:rsidR="00881046" w:rsidRPr="00E93A91" w:rsidRDefault="00881046" w:rsidP="00881046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</w:tcPr>
          <w:p w14:paraId="5796C0A8" w14:textId="29CEDE77" w:rsidR="00881046" w:rsidRPr="00E93A91" w:rsidRDefault="00881046" w:rsidP="00881046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881046" w:rsidRPr="00E93A91" w14:paraId="2AC6B578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32B13D4C" w14:textId="1B2EF4CA" w:rsidR="00881046" w:rsidRPr="00E93A91" w:rsidRDefault="00881046" w:rsidP="00881046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00394018" w:rsidR="00881046" w:rsidRPr="00233A41" w:rsidRDefault="00881046" w:rsidP="00881046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</w:tcPr>
          <w:p w14:paraId="716343A0" w14:textId="2F5C896C" w:rsidR="00881046" w:rsidRPr="00E93A91" w:rsidRDefault="00881046" w:rsidP="00881046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881046" w:rsidRPr="00E93A91" w14:paraId="201BD2DF" w14:textId="77777777" w:rsidTr="00E36D92">
        <w:trPr>
          <w:trHeight w:val="275"/>
        </w:trPr>
        <w:tc>
          <w:tcPr>
            <w:tcW w:w="2626" w:type="pct"/>
            <w:shd w:val="clear" w:color="auto" w:fill="auto"/>
          </w:tcPr>
          <w:p w14:paraId="242C8188" w14:textId="2760B038" w:rsidR="00881046" w:rsidRPr="00E93A91" w:rsidRDefault="00881046" w:rsidP="00881046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C10D0A0" w:rsidR="00881046" w:rsidRPr="00E93A91" w:rsidRDefault="00881046" w:rsidP="00881046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187" w:type="pct"/>
          </w:tcPr>
          <w:p w14:paraId="3E6FF344" w14:textId="7C204A8F" w:rsidR="00881046" w:rsidRPr="00E93A91" w:rsidRDefault="00881046" w:rsidP="00881046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92</w:t>
            </w:r>
          </w:p>
        </w:tc>
      </w:tr>
      <w:tr w:rsidR="00E93A91" w:rsidRPr="00E93A91" w14:paraId="5D675EBF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66757DFD" w14:textId="77777777" w:rsidR="00C96B71" w:rsidRPr="00E93A91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46F4FF7" w14:textId="48E9BF84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57D02D17" w14:textId="3D1BB060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EF6BC4" w:rsidRPr="00E93A91" w14:paraId="1BD88136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61AAA2D2" w14:textId="77777777" w:rsidR="00C96B71" w:rsidRPr="00E93A91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4C69B87" w14:textId="77777777" w:rsidR="00771437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Контрольная</w:t>
            </w:r>
          </w:p>
          <w:p w14:paraId="6A353F88" w14:textId="0ECE8B67" w:rsidR="00C96B71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</w:tcPr>
          <w:p w14:paraId="37D51B63" w14:textId="77777777" w:rsidR="00771437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119B24D9" w14:textId="76230072" w:rsidR="00C96B71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  <w:bookmarkEnd w:id="12"/>
    </w:tbl>
    <w:p w14:paraId="672575DF" w14:textId="7B6AB919" w:rsidR="00771437" w:rsidRPr="00E93A91" w:rsidRDefault="00771437" w:rsidP="003F67E2">
      <w:pPr>
        <w:suppressAutoHyphens/>
        <w:rPr>
          <w:sz w:val="28"/>
          <w:szCs w:val="28"/>
        </w:rPr>
      </w:pPr>
    </w:p>
    <w:p w14:paraId="7E028F78" w14:textId="77777777" w:rsidR="008E4205" w:rsidRPr="00E93A91" w:rsidRDefault="008E4205" w:rsidP="00771437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E93A91">
        <w:t>5.</w:t>
      </w:r>
      <w:r w:rsidRPr="00E93A91">
        <w:rPr>
          <w:sz w:val="24"/>
          <w:szCs w:val="24"/>
        </w:rPr>
        <w:t xml:space="preserve"> </w:t>
      </w:r>
      <w:r w:rsidRPr="00E93A91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0A7AC638" w14:textId="0685B664" w:rsidR="00CE4444" w:rsidRPr="00E93A91" w:rsidRDefault="00031B82" w:rsidP="00625D7B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E93A91">
        <w:t>5.1. Содержание дисциплины</w:t>
      </w:r>
      <w:bookmarkStart w:id="19" w:name="_Hlk10473872"/>
      <w:bookmarkEnd w:id="16"/>
      <w:bookmarkEnd w:id="17"/>
      <w:bookmarkEnd w:id="18"/>
    </w:p>
    <w:p w14:paraId="591218E7" w14:textId="77777777" w:rsidR="00625D7B" w:rsidRPr="00E93A91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497306"/>
      <w:bookmarkStart w:id="21" w:name="_Toc25256568"/>
      <w:bookmarkStart w:id="22" w:name="_Toc28560385"/>
      <w:bookmarkStart w:id="23" w:name="_Toc74604621"/>
      <w:bookmarkEnd w:id="19"/>
      <w:r w:rsidRPr="00E93A91">
        <w:rPr>
          <w:b/>
          <w:sz w:val="28"/>
          <w:szCs w:val="28"/>
        </w:rPr>
        <w:t xml:space="preserve">Тема 1. Библиотека </w:t>
      </w:r>
      <w:proofErr w:type="spellStart"/>
      <w:r w:rsidRPr="00E93A91">
        <w:rPr>
          <w:b/>
          <w:sz w:val="28"/>
          <w:szCs w:val="28"/>
          <w:lang w:val="en-US"/>
        </w:rPr>
        <w:t>NumPy</w:t>
      </w:r>
      <w:proofErr w:type="spellEnd"/>
      <w:r w:rsidRPr="00E93A91">
        <w:rPr>
          <w:b/>
          <w:sz w:val="28"/>
          <w:szCs w:val="28"/>
        </w:rPr>
        <w:t xml:space="preserve"> и </w:t>
      </w:r>
      <w:r w:rsidRPr="00E93A91">
        <w:rPr>
          <w:b/>
          <w:sz w:val="28"/>
          <w:szCs w:val="28"/>
          <w:lang w:val="en-US"/>
        </w:rPr>
        <w:t>Pandas</w:t>
      </w:r>
      <w:r w:rsidRPr="00E93A91">
        <w:rPr>
          <w:b/>
          <w:sz w:val="28"/>
          <w:szCs w:val="28"/>
        </w:rPr>
        <w:t xml:space="preserve">. </w:t>
      </w:r>
    </w:p>
    <w:p w14:paraId="2652481C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как </w:t>
      </w:r>
      <w:proofErr w:type="spellStart"/>
      <w:r w:rsidRPr="00E93A91">
        <w:rPr>
          <w:sz w:val="28"/>
          <w:szCs w:val="28"/>
        </w:rPr>
        <w:t>glue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language</w:t>
      </w:r>
      <w:proofErr w:type="spellEnd"/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Организация массивов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>.</w:t>
      </w:r>
    </w:p>
    <w:p w14:paraId="04C0B4AA" w14:textId="5E324039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. Организация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Series</w:t>
      </w:r>
      <w:proofErr w:type="spellEnd"/>
      <w:r w:rsidRPr="00E93A91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>. Объедине</w:t>
      </w:r>
      <w:r w:rsidRPr="00E93A91">
        <w:rPr>
          <w:sz w:val="28"/>
          <w:szCs w:val="28"/>
        </w:rPr>
        <w:lastRenderedPageBreak/>
        <w:t xml:space="preserve">ние данных из нескольких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E93A91">
        <w:rPr>
          <w:sz w:val="28"/>
          <w:szCs w:val="28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6E15C500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120719295"/>
      <w:r w:rsidRPr="00E93A91">
        <w:rPr>
          <w:sz w:val="28"/>
          <w:szCs w:val="28"/>
        </w:rPr>
        <w:t xml:space="preserve">В рамках темы рассматриваются </w:t>
      </w:r>
      <w:bookmarkEnd w:id="24"/>
      <w:r w:rsidRPr="00E93A91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54339433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59C94477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  <w:r w:rsidRPr="00E93A91">
        <w:rPr>
          <w:sz w:val="28"/>
          <w:szCs w:val="28"/>
        </w:rPr>
        <w:t>.</w:t>
      </w:r>
    </w:p>
    <w:p w14:paraId="54AEA39E" w14:textId="5E5ED161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4AC7BD1D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 xml:space="preserve">Тема 3. Взаимодействие </w:t>
      </w:r>
      <w:r w:rsidRPr="00E93A91">
        <w:rPr>
          <w:b/>
          <w:sz w:val="28"/>
          <w:szCs w:val="28"/>
          <w:lang w:val="en-US"/>
        </w:rPr>
        <w:t>c</w:t>
      </w:r>
      <w:r w:rsidRPr="00E93A91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6BAEDDC5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2BA27D05" w14:textId="605564D6" w:rsidR="008904E8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E93A91">
        <w:rPr>
          <w:sz w:val="28"/>
          <w:szCs w:val="28"/>
        </w:rPr>
        <w:t>Excel</w:t>
      </w:r>
      <w:proofErr w:type="spellEnd"/>
      <w:r w:rsidRPr="00E93A91">
        <w:rPr>
          <w:sz w:val="28"/>
          <w:szCs w:val="28"/>
        </w:rPr>
        <w:t xml:space="preserve">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помощью библиотеки </w:t>
      </w:r>
      <w:proofErr w:type="spellStart"/>
      <w:r w:rsidRPr="00E93A91">
        <w:rPr>
          <w:sz w:val="28"/>
          <w:szCs w:val="28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использования.</w:t>
      </w:r>
    </w:p>
    <w:p w14:paraId="45AA4AB4" w14:textId="7D89D44D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4. Визуализация данных.</w:t>
      </w:r>
    </w:p>
    <w:p w14:paraId="3100C7AA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, стили линий и маркеры. </w:t>
      </w:r>
      <w:proofErr w:type="spellStart"/>
      <w:r w:rsidRPr="00E93A91">
        <w:rPr>
          <w:sz w:val="28"/>
          <w:szCs w:val="28"/>
        </w:rPr>
        <w:t>Pyplot</w:t>
      </w:r>
      <w:proofErr w:type="spellEnd"/>
      <w:r w:rsidRPr="00E93A91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E93A91">
        <w:rPr>
          <w:sz w:val="28"/>
          <w:szCs w:val="28"/>
        </w:rPr>
        <w:lastRenderedPageBreak/>
        <w:t>matplotlib</w:t>
      </w:r>
      <w:proofErr w:type="spellEnd"/>
      <w:r w:rsidRPr="00E93A91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5F88A4C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E93A91">
        <w:rPr>
          <w:sz w:val="28"/>
          <w:szCs w:val="28"/>
          <w:lang w:val="en-US"/>
        </w:rPr>
        <w:t>Series</w:t>
      </w:r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.</w:t>
      </w:r>
    </w:p>
    <w:p w14:paraId="74637E15" w14:textId="17EF8511" w:rsidR="00C96B71" w:rsidRPr="00E93A91" w:rsidRDefault="00625D7B" w:rsidP="0089495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E93A91">
        <w:t xml:space="preserve"> </w:t>
      </w:r>
      <w:r w:rsidRPr="00E93A91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E93A91">
        <w:rPr>
          <w:sz w:val="28"/>
          <w:szCs w:val="28"/>
        </w:rPr>
        <w:t>Seaborn</w:t>
      </w:r>
      <w:proofErr w:type="spellEnd"/>
      <w:r w:rsidRPr="00E93A91">
        <w:rPr>
          <w:sz w:val="28"/>
          <w:szCs w:val="28"/>
        </w:rPr>
        <w:t>.</w:t>
      </w:r>
    </w:p>
    <w:p w14:paraId="1641F5A4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91510385"/>
      <w:r w:rsidRPr="00E93A91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4469"/>
      <w:r w:rsidRPr="00E93A91">
        <w:rPr>
          <w:sz w:val="28"/>
          <w:szCs w:val="28"/>
        </w:rPr>
        <w:t xml:space="preserve">В рамках темы рассматриваются возможности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по форматированию строк: %-форматирование, метод </w:t>
      </w:r>
      <w:r w:rsidRPr="00E93A91">
        <w:rPr>
          <w:sz w:val="28"/>
          <w:szCs w:val="28"/>
          <w:lang w:val="en-US"/>
        </w:rPr>
        <w:t>format</w:t>
      </w:r>
      <w:r w:rsidRPr="00E93A91">
        <w:rPr>
          <w:sz w:val="28"/>
          <w:szCs w:val="28"/>
        </w:rPr>
        <w:t xml:space="preserve">, </w:t>
      </w:r>
      <w:r w:rsidRPr="00E93A91">
        <w:rPr>
          <w:sz w:val="28"/>
          <w:szCs w:val="28"/>
          <w:lang w:val="en-US"/>
        </w:rPr>
        <w:t>f</w:t>
      </w:r>
      <w:r w:rsidRPr="00E93A91">
        <w:rPr>
          <w:sz w:val="28"/>
          <w:szCs w:val="28"/>
        </w:rPr>
        <w:t xml:space="preserve">-строки. </w:t>
      </w:r>
    </w:p>
    <w:p w14:paraId="79BC5100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E93A91">
        <w:rPr>
          <w:b/>
          <w:bCs/>
          <w:i/>
          <w:iCs/>
          <w:sz w:val="28"/>
          <w:szCs w:val="28"/>
        </w:rPr>
        <w:t>re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Примеры использования регулярных выражений. </w:t>
      </w:r>
    </w:p>
    <w:p w14:paraId="1AE8BB9B" w14:textId="0E354CAE" w:rsidR="00C96B71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E93A91">
        <w:rPr>
          <w:sz w:val="28"/>
          <w:szCs w:val="28"/>
        </w:rPr>
        <w:t>хэширования</w:t>
      </w:r>
      <w:proofErr w:type="spellEnd"/>
      <w:r w:rsidRPr="00E93A91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.</w:t>
      </w:r>
      <w:bookmarkEnd w:id="26"/>
    </w:p>
    <w:p w14:paraId="56AB56BD" w14:textId="453570EC" w:rsidR="00C96B71" w:rsidRPr="00E93A91" w:rsidRDefault="00C96B71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6. Взаимодействие с базой данных в приложениях обработки данных.</w:t>
      </w:r>
    </w:p>
    <w:p w14:paraId="062B7D89" w14:textId="35BB4A07" w:rsidR="00C96B71" w:rsidRDefault="00C96B71" w:rsidP="00C96B7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базой данных на примере API </w:t>
      </w:r>
      <w:proofErr w:type="spellStart"/>
      <w:r w:rsidRPr="00E93A91">
        <w:rPr>
          <w:sz w:val="28"/>
          <w:szCs w:val="28"/>
        </w:rPr>
        <w:t>SQLite</w:t>
      </w:r>
      <w:proofErr w:type="spellEnd"/>
      <w:r w:rsidRPr="00E93A91">
        <w:rPr>
          <w:sz w:val="28"/>
          <w:szCs w:val="28"/>
        </w:rPr>
        <w:t xml:space="preserve">. Базовые возможности работы с транзакциями. </w:t>
      </w:r>
    </w:p>
    <w:p w14:paraId="216B4679" w14:textId="77777777" w:rsidR="009812F7" w:rsidRPr="00F95076" w:rsidRDefault="009812F7" w:rsidP="009812F7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F95076">
        <w:rPr>
          <w:b/>
          <w:sz w:val="28"/>
          <w:szCs w:val="28"/>
        </w:rPr>
        <w:t xml:space="preserve">. Профилирование процессов обработки данных, библиотека </w:t>
      </w:r>
      <w:proofErr w:type="spellStart"/>
      <w:r w:rsidRPr="00F95076">
        <w:rPr>
          <w:b/>
          <w:sz w:val="28"/>
          <w:szCs w:val="28"/>
          <w:lang w:val="en-US"/>
        </w:rPr>
        <w:t>Numba</w:t>
      </w:r>
      <w:proofErr w:type="spellEnd"/>
      <w:r w:rsidRPr="00F95076">
        <w:rPr>
          <w:b/>
          <w:sz w:val="28"/>
          <w:szCs w:val="28"/>
        </w:rPr>
        <w:t xml:space="preserve"> и векторизация в </w:t>
      </w:r>
      <w:proofErr w:type="spellStart"/>
      <w:r w:rsidRPr="00F95076">
        <w:rPr>
          <w:b/>
          <w:sz w:val="28"/>
          <w:szCs w:val="28"/>
          <w:lang w:val="en-US"/>
        </w:rPr>
        <w:t>Numpy</w:t>
      </w:r>
      <w:proofErr w:type="spellEnd"/>
      <w:r w:rsidRPr="00F95076">
        <w:rPr>
          <w:b/>
          <w:sz w:val="28"/>
          <w:szCs w:val="28"/>
        </w:rPr>
        <w:t xml:space="preserve"> и </w:t>
      </w:r>
      <w:proofErr w:type="spellStart"/>
      <w:r w:rsidRPr="00F95076">
        <w:rPr>
          <w:b/>
          <w:sz w:val="28"/>
          <w:szCs w:val="28"/>
          <w:lang w:val="en-US"/>
        </w:rPr>
        <w:t>Numba</w:t>
      </w:r>
      <w:proofErr w:type="spellEnd"/>
      <w:r w:rsidRPr="00F95076">
        <w:rPr>
          <w:b/>
          <w:sz w:val="28"/>
          <w:szCs w:val="28"/>
        </w:rPr>
        <w:t>.</w:t>
      </w:r>
    </w:p>
    <w:p w14:paraId="2B7B4ED3" w14:textId="6827B181" w:rsidR="009812F7" w:rsidRDefault="009812F7" w:rsidP="00233A4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F95076">
        <w:rPr>
          <w:sz w:val="28"/>
          <w:szCs w:val="28"/>
        </w:rPr>
        <w:t>Numba</w:t>
      </w:r>
      <w:proofErr w:type="spellEnd"/>
      <w:r w:rsidRPr="00F95076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55D1970D" w14:textId="77777777" w:rsidR="00394891" w:rsidRDefault="00394891" w:rsidP="00233A4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6F055168" w14:textId="77777777" w:rsidR="009812F7" w:rsidRPr="00F95076" w:rsidRDefault="009812F7" w:rsidP="00233A41">
      <w:pPr>
        <w:overflowPunct w:val="0"/>
        <w:spacing w:line="276" w:lineRule="auto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lastRenderedPageBreak/>
        <w:t xml:space="preserve">Тема </w:t>
      </w:r>
      <w:r w:rsidRPr="00233A41">
        <w:rPr>
          <w:b/>
          <w:sz w:val="28"/>
          <w:szCs w:val="28"/>
        </w:rPr>
        <w:t>8</w:t>
      </w:r>
      <w:r w:rsidRPr="00F95076">
        <w:rPr>
          <w:b/>
          <w:sz w:val="28"/>
          <w:szCs w:val="28"/>
        </w:rPr>
        <w:t>. Параллельная обработка данных</w:t>
      </w:r>
      <w:r w:rsidRPr="004F2F47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введение в </w:t>
      </w:r>
      <w:proofErr w:type="spellStart"/>
      <w:r>
        <w:rPr>
          <w:b/>
          <w:sz w:val="28"/>
          <w:szCs w:val="28"/>
          <w:lang w:val="en-US"/>
        </w:rPr>
        <w:t>Dask</w:t>
      </w:r>
      <w:proofErr w:type="spellEnd"/>
      <w:r w:rsidRPr="00F95076">
        <w:rPr>
          <w:b/>
          <w:sz w:val="28"/>
          <w:szCs w:val="28"/>
        </w:rPr>
        <w:t xml:space="preserve"> </w:t>
      </w:r>
    </w:p>
    <w:p w14:paraId="3A10E397" w14:textId="77777777" w:rsidR="009812F7" w:rsidRDefault="009812F7" w:rsidP="00233A4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специфика современного аппаратного обеспечения для обработки больших данных и проблема масштабируемости параллельных вычислений. рамках темы рассматривается библиотека для анализа больших объемов данных </w:t>
      </w:r>
      <w:proofErr w:type="spellStart"/>
      <w:r w:rsidRPr="00233A41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233A41">
        <w:rPr>
          <w:sz w:val="28"/>
          <w:szCs w:val="28"/>
        </w:rPr>
        <w:t>Dask</w:t>
      </w:r>
      <w:proofErr w:type="spellEnd"/>
      <w:r w:rsidRPr="00F95076">
        <w:rPr>
          <w:sz w:val="28"/>
          <w:szCs w:val="28"/>
        </w:rPr>
        <w:t xml:space="preserve">, различные предлагаемые ей подходы к обработке данных. В частности, три ключевых структуры данных </w:t>
      </w:r>
      <w:proofErr w:type="spellStart"/>
      <w:r w:rsidRPr="00F95076">
        <w:rPr>
          <w:sz w:val="28"/>
          <w:szCs w:val="28"/>
        </w:rPr>
        <w:t>Dask</w:t>
      </w:r>
      <w:proofErr w:type="spellEnd"/>
      <w:r w:rsidRPr="00F95076">
        <w:rPr>
          <w:sz w:val="28"/>
          <w:szCs w:val="28"/>
        </w:rPr>
        <w:t xml:space="preserve">: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,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 их специфика и принцип выбора структур данных при решении задач. Рассматривается граф зависимостей задач, как ключевая структура для организации параллельной обработки данных в </w:t>
      </w:r>
      <w:proofErr w:type="spellStart"/>
      <w:r w:rsidRPr="00233A41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233A41">
        <w:rPr>
          <w:sz w:val="28"/>
          <w:szCs w:val="28"/>
        </w:rPr>
        <w:t>Dask</w:t>
      </w:r>
      <w:proofErr w:type="spellEnd"/>
      <w:r w:rsidRPr="00F95076">
        <w:rPr>
          <w:sz w:val="28"/>
          <w:szCs w:val="28"/>
        </w:rPr>
        <w:t xml:space="preserve">. Рассматривается принцип и примеры использования распараллеливание алгоритмов с помощью </w:t>
      </w:r>
      <w:proofErr w:type="spellStart"/>
      <w:proofErr w:type="gramStart"/>
      <w:r w:rsidRPr="00F95076">
        <w:rPr>
          <w:sz w:val="28"/>
          <w:szCs w:val="28"/>
        </w:rPr>
        <w:t>dask.delayed</w:t>
      </w:r>
      <w:proofErr w:type="spellEnd"/>
      <w:proofErr w:type="gramEnd"/>
      <w:r w:rsidRPr="00F95076">
        <w:rPr>
          <w:sz w:val="28"/>
          <w:szCs w:val="28"/>
        </w:rPr>
        <w:t xml:space="preserve"> . </w:t>
      </w:r>
    </w:p>
    <w:p w14:paraId="34F7E568" w14:textId="77777777" w:rsidR="009812F7" w:rsidRPr="00F95076" w:rsidRDefault="009812F7" w:rsidP="00233A4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Многопроцессорные архитектуры с общей и разделяемой памятью – специфика и сравнение. </w:t>
      </w:r>
    </w:p>
    <w:p w14:paraId="2528A08C" w14:textId="77777777" w:rsidR="009812F7" w:rsidRPr="00F95076" w:rsidRDefault="009812F7" w:rsidP="00233A4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исполнения. Модели параллельного программирования и их сочетаемость с архитектурами параллельных вычислительных систем. Специфика различия между потоками и процессами.</w:t>
      </w:r>
    </w:p>
    <w:p w14:paraId="22A3E591" w14:textId="77777777" w:rsidR="009812F7" w:rsidRPr="00F95076" w:rsidRDefault="009812F7" w:rsidP="00233A4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Проблема </w:t>
      </w:r>
      <w:proofErr w:type="spellStart"/>
      <w:r w:rsidRPr="00F95076">
        <w:rPr>
          <w:sz w:val="28"/>
          <w:szCs w:val="28"/>
        </w:rPr>
        <w:t>Global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Interpreter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Lock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и способы обхода ее ограничений. Модуль </w:t>
      </w:r>
      <w:proofErr w:type="spellStart"/>
      <w:r w:rsidRPr="00233A41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multiprocessing</w:t>
      </w:r>
      <w:proofErr w:type="spellEnd"/>
      <w:r w:rsidRPr="00F95076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F95076">
        <w:rPr>
          <w:sz w:val="28"/>
          <w:szCs w:val="28"/>
        </w:rPr>
        <w:t>multiprocessing.Pool</w:t>
      </w:r>
      <w:proofErr w:type="spellEnd"/>
      <w:proofErr w:type="gramEnd"/>
      <w:r w:rsidRPr="00F95076">
        <w:rPr>
          <w:sz w:val="28"/>
          <w:szCs w:val="28"/>
        </w:rPr>
        <w:t>.</w:t>
      </w:r>
    </w:p>
    <w:p w14:paraId="2DD1560F" w14:textId="772BD943" w:rsidR="00894950" w:rsidRPr="00E93A91" w:rsidRDefault="009812F7" w:rsidP="00233A41">
      <w:pPr>
        <w:tabs>
          <w:tab w:val="left" w:pos="1129"/>
        </w:tabs>
        <w:overflowPunct w:val="0"/>
        <w:spacing w:line="360" w:lineRule="auto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Рассматривается структура данных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 операции и ее отличия от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ndarray</w:t>
      </w:r>
      <w:proofErr w:type="spellEnd"/>
      <w:r w:rsidRPr="00F95076">
        <w:rPr>
          <w:sz w:val="28"/>
          <w:szCs w:val="28"/>
        </w:rPr>
        <w:t xml:space="preserve">. Рассматривается структура данных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ограничения использования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. Рассматриваются операции </w:t>
      </w:r>
      <w:proofErr w:type="spellStart"/>
      <w:r w:rsidRPr="00F95076">
        <w:rPr>
          <w:sz w:val="28"/>
          <w:szCs w:val="28"/>
        </w:rPr>
        <w:t>мэппинга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и операции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работающие со скользящим окном. Рассматривается структура данных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 операции. Организация вычислений с помощью </w:t>
      </w:r>
      <w:proofErr w:type="spellStart"/>
      <w:r w:rsidRPr="00F95076">
        <w:rPr>
          <w:sz w:val="28"/>
          <w:szCs w:val="28"/>
        </w:rPr>
        <w:t>Map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lastRenderedPageBreak/>
        <w:t>Filter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proofErr w:type="gramStart"/>
      <w:r w:rsidRPr="00F95076">
        <w:rPr>
          <w:sz w:val="28"/>
          <w:szCs w:val="28"/>
        </w:rPr>
        <w:t>Reduce</w:t>
      </w:r>
      <w:proofErr w:type="spellEnd"/>
      <w:r w:rsidRPr="00F95076">
        <w:rPr>
          <w:sz w:val="28"/>
          <w:szCs w:val="28"/>
        </w:rPr>
        <w:t xml:space="preserve"> :</w:t>
      </w:r>
      <w:proofErr w:type="gramEnd"/>
      <w:r w:rsidRPr="00F95076">
        <w:rPr>
          <w:sz w:val="28"/>
          <w:szCs w:val="28"/>
        </w:rPr>
        <w:t xml:space="preserve"> общий принцип и специфика параллельной реализации обработки данных с помощью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>.</w:t>
      </w:r>
    </w:p>
    <w:bookmarkEnd w:id="20"/>
    <w:bookmarkEnd w:id="25"/>
    <w:p w14:paraId="166FA0D2" w14:textId="55CEE645" w:rsidR="00176605" w:rsidRPr="00E93A91" w:rsidRDefault="00F26641" w:rsidP="00653D8A">
      <w:pPr>
        <w:pStyle w:val="2"/>
      </w:pPr>
      <w:r w:rsidRPr="00E93A91">
        <w:t>5</w:t>
      </w:r>
      <w:r w:rsidR="0011622D" w:rsidRPr="00E93A91">
        <w:t>.</w:t>
      </w:r>
      <w:r w:rsidRPr="00E93A91">
        <w:t>2.</w:t>
      </w:r>
      <w:r w:rsidR="0011622D" w:rsidRPr="00E93A91">
        <w:t xml:space="preserve"> </w:t>
      </w:r>
      <w:r w:rsidRPr="00E93A91">
        <w:t>У</w:t>
      </w:r>
      <w:r w:rsidR="0060301D" w:rsidRPr="00E93A91">
        <w:t>чебно-тематический план</w:t>
      </w:r>
      <w:bookmarkEnd w:id="21"/>
      <w:bookmarkEnd w:id="22"/>
      <w:bookmarkEnd w:id="23"/>
      <w:r w:rsidR="00176605" w:rsidRPr="00E93A91">
        <w:t xml:space="preserve"> </w:t>
      </w:r>
    </w:p>
    <w:p w14:paraId="21F6785F" w14:textId="60BFFF70" w:rsidR="00771437" w:rsidRPr="00E93A91" w:rsidRDefault="00771437">
      <w:pPr>
        <w:suppressAutoHyphens/>
        <w:jc w:val="center"/>
        <w:rPr>
          <w:sz w:val="28"/>
          <w:szCs w:val="28"/>
        </w:rPr>
      </w:pPr>
      <w:bookmarkStart w:id="27" w:name="_Toc25256569"/>
      <w:bookmarkStart w:id="28" w:name="_Toc28560386"/>
      <w:bookmarkStart w:id="29" w:name="_Toc74604622"/>
      <w:r w:rsidRPr="00E93A91">
        <w:rPr>
          <w:b/>
          <w:sz w:val="28"/>
          <w:szCs w:val="28"/>
        </w:rPr>
        <w:t>П</w:t>
      </w:r>
      <w:r w:rsidR="00D8048C" w:rsidRPr="00E93A91">
        <w:rPr>
          <w:b/>
          <w:sz w:val="28"/>
          <w:szCs w:val="28"/>
        </w:rPr>
        <w:t>рофиль</w:t>
      </w:r>
      <w:r w:rsidRPr="00E93A91">
        <w:rPr>
          <w:b/>
          <w:sz w:val="28"/>
          <w:szCs w:val="28"/>
        </w:rPr>
        <w:t>: «Аудит и внутренний контроль»</w:t>
      </w:r>
    </w:p>
    <w:p w14:paraId="0B11B8E7" w14:textId="77777777" w:rsidR="00004A0B" w:rsidRDefault="00004A0B" w:rsidP="00771437">
      <w:pPr>
        <w:suppressAutoHyphens/>
        <w:jc w:val="center"/>
        <w:rPr>
          <w:sz w:val="28"/>
          <w:szCs w:val="28"/>
        </w:rPr>
      </w:pPr>
    </w:p>
    <w:p w14:paraId="3F7A3937" w14:textId="3320C426" w:rsidR="00D8048C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3FBE77F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163"/>
        <w:gridCol w:w="1701"/>
        <w:gridCol w:w="1275"/>
        <w:gridCol w:w="1560"/>
      </w:tblGrid>
      <w:tr w:rsidR="00E93A91" w:rsidRPr="00E93A91" w14:paraId="119940B8" w14:textId="77777777" w:rsidTr="00233A41">
        <w:tc>
          <w:tcPr>
            <w:tcW w:w="568" w:type="dxa"/>
            <w:vMerge w:val="restart"/>
            <w:vAlign w:val="center"/>
          </w:tcPr>
          <w:p w14:paraId="70C9B7DF" w14:textId="77777777" w:rsidR="00D8048C" w:rsidRPr="00233A4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233A41">
              <w:rPr>
                <w:b/>
              </w:rPr>
              <w:t>№</w:t>
            </w:r>
          </w:p>
          <w:p w14:paraId="059FDEE0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233A41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6135EA66" w14:textId="6821EE2A" w:rsidR="00D8048C" w:rsidRPr="00E93A91" w:rsidRDefault="00771437" w:rsidP="0055679F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</w:t>
            </w:r>
            <w:r w:rsidR="00D8048C" w:rsidRPr="00E93A91">
              <w:rPr>
                <w:b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14:paraId="6C6E3FA4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560" w:type="dxa"/>
            <w:vMerge w:val="restart"/>
            <w:vAlign w:val="center"/>
          </w:tcPr>
          <w:p w14:paraId="30EBDBAF" w14:textId="77777777" w:rsidR="00004A0B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 xml:space="preserve">Формы </w:t>
            </w:r>
          </w:p>
          <w:p w14:paraId="5C8C68B1" w14:textId="269B5A81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текущего контроля успеваемости</w:t>
            </w:r>
          </w:p>
        </w:tc>
      </w:tr>
      <w:tr w:rsidR="00E93A91" w:rsidRPr="00E93A91" w14:paraId="40C5D0C1" w14:textId="77777777" w:rsidTr="00233A41">
        <w:tc>
          <w:tcPr>
            <w:tcW w:w="568" w:type="dxa"/>
            <w:vMerge/>
            <w:vAlign w:val="center"/>
          </w:tcPr>
          <w:p w14:paraId="3F549455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ACB5147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4F9E6CF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3856" w:type="dxa"/>
            <w:gridSpan w:val="3"/>
            <w:vAlign w:val="center"/>
          </w:tcPr>
          <w:p w14:paraId="1218811F" w14:textId="52DBC34A" w:rsidR="00D8048C" w:rsidRPr="00E93A91" w:rsidRDefault="00004A0B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D8048C" w:rsidRPr="00E93A91">
              <w:rPr>
                <w:b/>
              </w:rPr>
              <w:t>Контактная работа-</w:t>
            </w:r>
          </w:p>
          <w:p w14:paraId="511E47A5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  <w:vAlign w:val="center"/>
          </w:tcPr>
          <w:p w14:paraId="11AF666D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560" w:type="dxa"/>
            <w:vMerge/>
          </w:tcPr>
          <w:p w14:paraId="10F92324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</w:tr>
      <w:tr w:rsidR="00E93A91" w:rsidRPr="00E93A91" w14:paraId="2E5C84C6" w14:textId="77777777" w:rsidTr="00233A41">
        <w:tc>
          <w:tcPr>
            <w:tcW w:w="568" w:type="dxa"/>
            <w:vMerge/>
          </w:tcPr>
          <w:p w14:paraId="7FE64A2F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40B8F79E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13003CB2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B253968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163" w:type="dxa"/>
            <w:vAlign w:val="center"/>
          </w:tcPr>
          <w:p w14:paraId="2E17FBDC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701" w:type="dxa"/>
            <w:vAlign w:val="center"/>
          </w:tcPr>
          <w:p w14:paraId="59D739F2" w14:textId="77777777" w:rsidR="00004A0B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 xml:space="preserve">Семинары, </w:t>
            </w:r>
          </w:p>
          <w:p w14:paraId="33450363" w14:textId="77777777" w:rsidR="00004A0B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 xml:space="preserve">практические </w:t>
            </w:r>
          </w:p>
          <w:p w14:paraId="6925FFC9" w14:textId="5AE2362B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занятия</w:t>
            </w:r>
          </w:p>
        </w:tc>
        <w:tc>
          <w:tcPr>
            <w:tcW w:w="1275" w:type="dxa"/>
            <w:vMerge/>
          </w:tcPr>
          <w:p w14:paraId="71D2AC31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1560" w:type="dxa"/>
            <w:vMerge/>
          </w:tcPr>
          <w:p w14:paraId="3A24BC67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</w:tr>
      <w:tr w:rsidR="00F174DB" w:rsidRPr="00E93A91" w14:paraId="57F59A94" w14:textId="77777777" w:rsidTr="00394891">
        <w:tc>
          <w:tcPr>
            <w:tcW w:w="568" w:type="dxa"/>
            <w:vAlign w:val="center"/>
          </w:tcPr>
          <w:p w14:paraId="2E5E731A" w14:textId="77777777" w:rsidR="00F174DB" w:rsidRPr="00E93A91" w:rsidRDefault="00F174DB" w:rsidP="00AA0AE8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787277BF" w14:textId="77777777" w:rsidR="00F174DB" w:rsidRPr="00E93A91" w:rsidRDefault="00F174DB" w:rsidP="00AA0AE8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A68C948" w14:textId="40B75676" w:rsidR="00F174DB" w:rsidRPr="00E93A91" w:rsidRDefault="00F174DB" w:rsidP="00AA0AE8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vAlign w:val="center"/>
          </w:tcPr>
          <w:p w14:paraId="00FEA268" w14:textId="547CC07C" w:rsidR="00F174DB" w:rsidRPr="00E93A91" w:rsidRDefault="00F174DB" w:rsidP="00AA0AE8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63" w:type="dxa"/>
            <w:vAlign w:val="center"/>
          </w:tcPr>
          <w:p w14:paraId="43A91BB0" w14:textId="50F14A29" w:rsidR="00F174DB" w:rsidRPr="00E93A91" w:rsidRDefault="00F174DB" w:rsidP="00AA0AE8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499819B6" w14:textId="53B6DD10" w:rsidR="00F174DB" w:rsidRPr="00E93A91" w:rsidRDefault="00F174DB" w:rsidP="00AA0AE8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vAlign w:val="center"/>
          </w:tcPr>
          <w:p w14:paraId="6B1F3A33" w14:textId="294B844F" w:rsidR="00F174DB" w:rsidRPr="00E93A91" w:rsidRDefault="00F174DB" w:rsidP="00233A4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vMerge w:val="restart"/>
            <w:vAlign w:val="center"/>
          </w:tcPr>
          <w:p w14:paraId="2808A3A0" w14:textId="77777777" w:rsidR="00F174DB" w:rsidRPr="00E93A91" w:rsidRDefault="00F174DB" w:rsidP="00AA0AE8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56D59619" w14:textId="77777777" w:rsidR="00F174DB" w:rsidRPr="00E93A91" w:rsidRDefault="00F174DB" w:rsidP="00AA0AE8">
            <w:pPr>
              <w:tabs>
                <w:tab w:val="right" w:pos="851"/>
              </w:tabs>
              <w:jc w:val="both"/>
            </w:pPr>
          </w:p>
          <w:p w14:paraId="752418F5" w14:textId="77777777" w:rsidR="00F174DB" w:rsidRPr="00E93A91" w:rsidRDefault="00F174DB" w:rsidP="00AA0AE8">
            <w:pPr>
              <w:tabs>
                <w:tab w:val="right" w:pos="851"/>
              </w:tabs>
              <w:jc w:val="both"/>
            </w:pPr>
          </w:p>
          <w:p w14:paraId="1CE59F9D" w14:textId="77777777" w:rsidR="00F174DB" w:rsidRPr="00E93A91" w:rsidRDefault="00F174DB" w:rsidP="00AA0AE8">
            <w:pPr>
              <w:tabs>
                <w:tab w:val="right" w:pos="851"/>
              </w:tabs>
              <w:jc w:val="both"/>
            </w:pPr>
          </w:p>
          <w:p w14:paraId="6E79F695" w14:textId="3EBC158C" w:rsidR="00F174DB" w:rsidRPr="00E93A91" w:rsidRDefault="00F174DB" w:rsidP="00AA0AE8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F174DB" w:rsidRPr="00E93A91" w14:paraId="599A25DE" w14:textId="77777777" w:rsidTr="00394891">
        <w:tc>
          <w:tcPr>
            <w:tcW w:w="568" w:type="dxa"/>
            <w:vAlign w:val="center"/>
          </w:tcPr>
          <w:p w14:paraId="043801B3" w14:textId="77777777" w:rsidR="00F174DB" w:rsidRPr="00E93A91" w:rsidRDefault="00F174DB" w:rsidP="00AA0AE8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73A5F303" w14:textId="77777777" w:rsidR="00F174DB" w:rsidRPr="00E93A91" w:rsidRDefault="00F174DB" w:rsidP="00AA0AE8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4068A2C4" w14:textId="511F87D7" w:rsidR="00F174DB" w:rsidRPr="00E93A91" w:rsidRDefault="00F174DB" w:rsidP="00AA0AE8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14:paraId="0939099B" w14:textId="41AB2556" w:rsidR="00F174DB" w:rsidRPr="00E93A91" w:rsidRDefault="00F174DB" w:rsidP="00AA0AE8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6C322EF6" w14:textId="5DC4331A" w:rsidR="00F174DB" w:rsidRPr="00E93A91" w:rsidRDefault="00F174DB" w:rsidP="00AA0AE8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5C408149" w14:textId="4AE944A3" w:rsidR="00F174DB" w:rsidRPr="00E93A91" w:rsidRDefault="00F174DB" w:rsidP="00AA0AE8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31ACB958" w14:textId="71FAF309" w:rsidR="00F174DB" w:rsidRPr="00E93A91" w:rsidRDefault="00F174DB" w:rsidP="00AA0AE8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vMerge/>
            <w:vAlign w:val="center"/>
          </w:tcPr>
          <w:p w14:paraId="4A4F270E" w14:textId="77777777" w:rsidR="00F174DB" w:rsidRPr="00E93A91" w:rsidRDefault="00F174DB" w:rsidP="00AA0AE8">
            <w:pPr>
              <w:tabs>
                <w:tab w:val="right" w:pos="851"/>
              </w:tabs>
              <w:jc w:val="center"/>
            </w:pPr>
          </w:p>
        </w:tc>
      </w:tr>
      <w:tr w:rsidR="00F174DB" w:rsidRPr="00E93A91" w14:paraId="375BD4B0" w14:textId="77777777" w:rsidTr="00394891">
        <w:tc>
          <w:tcPr>
            <w:tcW w:w="568" w:type="dxa"/>
            <w:vAlign w:val="center"/>
          </w:tcPr>
          <w:p w14:paraId="09AB9111" w14:textId="77777777" w:rsidR="00F174DB" w:rsidRPr="00E93A91" w:rsidRDefault="00F174DB" w:rsidP="00AA0AE8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15E8DD5E" w14:textId="77777777" w:rsidR="00F174DB" w:rsidRPr="00E93A91" w:rsidRDefault="00F174DB" w:rsidP="00AA0AE8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21812EB9" w14:textId="434A8799" w:rsidR="00F174DB" w:rsidRPr="00E93A91" w:rsidRDefault="00F174DB" w:rsidP="00AA0AE8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14:paraId="73EA454C" w14:textId="1D40BEA4" w:rsidR="00F174DB" w:rsidRPr="00E93A91" w:rsidRDefault="00F174DB" w:rsidP="00AA0AE8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7D71697E" w14:textId="57DE6D0C" w:rsidR="00F174DB" w:rsidRPr="00E93A91" w:rsidRDefault="00F174DB" w:rsidP="00AA0AE8">
            <w:pPr>
              <w:spacing w:before="120" w:after="1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02E914C4" w14:textId="0B0A4C8A" w:rsidR="00F174DB" w:rsidRPr="00E93A91" w:rsidRDefault="00F174DB" w:rsidP="00AA0AE8">
            <w:pPr>
              <w:spacing w:before="120" w:after="1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42CE5EC5" w14:textId="2527022E" w:rsidR="00F174DB" w:rsidRPr="00E93A91" w:rsidRDefault="00F174DB" w:rsidP="00AA0AE8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vMerge/>
            <w:vAlign w:val="center"/>
          </w:tcPr>
          <w:p w14:paraId="021694EC" w14:textId="77777777" w:rsidR="00F174DB" w:rsidRPr="00E93A91" w:rsidRDefault="00F174DB" w:rsidP="00AA0AE8">
            <w:pPr>
              <w:tabs>
                <w:tab w:val="right" w:pos="851"/>
              </w:tabs>
              <w:jc w:val="center"/>
            </w:pPr>
          </w:p>
        </w:tc>
      </w:tr>
      <w:tr w:rsidR="00F174DB" w:rsidRPr="00E93A91" w14:paraId="5D29481B" w14:textId="77777777" w:rsidTr="00394891">
        <w:tc>
          <w:tcPr>
            <w:tcW w:w="568" w:type="dxa"/>
            <w:vAlign w:val="center"/>
          </w:tcPr>
          <w:p w14:paraId="58FB2B32" w14:textId="77777777" w:rsidR="00F174DB" w:rsidRPr="00E93A91" w:rsidRDefault="00F174DB" w:rsidP="00AA0AE8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36B5040B" w14:textId="77777777" w:rsidR="00F174DB" w:rsidRPr="00E93A91" w:rsidRDefault="00F174DB" w:rsidP="00AA0AE8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5968DC88" w14:textId="648B7374" w:rsidR="00F174DB" w:rsidRPr="00E93A91" w:rsidRDefault="00F174DB" w:rsidP="00AA0AE8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  <w:vAlign w:val="center"/>
          </w:tcPr>
          <w:p w14:paraId="26E132A3" w14:textId="54D913B0" w:rsidR="00F174DB" w:rsidRPr="00E93A91" w:rsidRDefault="00F174DB" w:rsidP="00AA0AE8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286059E7" w14:textId="26D52C05" w:rsidR="00F174DB" w:rsidRPr="00E93A91" w:rsidRDefault="00F174DB" w:rsidP="00AA0AE8">
            <w:pPr>
              <w:spacing w:before="120" w:after="1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1365BFB9" w14:textId="5B067091" w:rsidR="00F174DB" w:rsidRPr="00E93A91" w:rsidRDefault="00F174DB" w:rsidP="00AA0AE8">
            <w:pPr>
              <w:spacing w:before="120" w:after="1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4178D6A7" w14:textId="21193FB9" w:rsidR="00F174DB" w:rsidRPr="00E93A91" w:rsidRDefault="00F174DB" w:rsidP="00AA0AE8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vMerge/>
            <w:vAlign w:val="center"/>
          </w:tcPr>
          <w:p w14:paraId="53CF9238" w14:textId="77777777" w:rsidR="00F174DB" w:rsidRPr="00E93A91" w:rsidRDefault="00F174DB" w:rsidP="00AA0AE8">
            <w:pPr>
              <w:tabs>
                <w:tab w:val="right" w:pos="851"/>
              </w:tabs>
              <w:jc w:val="center"/>
            </w:pPr>
          </w:p>
        </w:tc>
      </w:tr>
      <w:tr w:rsidR="00F174DB" w:rsidRPr="00E93A91" w14:paraId="3E8BAF26" w14:textId="77777777" w:rsidTr="00394891">
        <w:tc>
          <w:tcPr>
            <w:tcW w:w="568" w:type="dxa"/>
            <w:vAlign w:val="center"/>
          </w:tcPr>
          <w:p w14:paraId="13C024E1" w14:textId="77777777" w:rsidR="00F174DB" w:rsidRPr="00E93A91" w:rsidRDefault="00F174DB" w:rsidP="00AA0AE8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4D5382E3" w14:textId="77777777" w:rsidR="00F174DB" w:rsidRPr="00E93A91" w:rsidRDefault="00F174DB" w:rsidP="00AA0AE8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17D10C51" w14:textId="60AE55E6" w:rsidR="00F174DB" w:rsidRPr="00E93A91" w:rsidRDefault="00F174DB" w:rsidP="00AA0AE8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  <w:vAlign w:val="center"/>
          </w:tcPr>
          <w:p w14:paraId="49D24EB3" w14:textId="1B225384" w:rsidR="00F174DB" w:rsidRPr="00E93A91" w:rsidRDefault="00F174DB" w:rsidP="00AA0AE8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2422099D" w14:textId="0EEAA534" w:rsidR="00F174DB" w:rsidRPr="00E93A91" w:rsidRDefault="00F174DB" w:rsidP="00AA0AE8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48D784AE" w14:textId="5AD082D9" w:rsidR="00F174DB" w:rsidRPr="00E93A91" w:rsidRDefault="00F174DB" w:rsidP="00AA0AE8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0F09ED57" w14:textId="0C389933" w:rsidR="00F174DB" w:rsidRPr="00E93A91" w:rsidRDefault="00F174DB" w:rsidP="00AA0AE8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vMerge/>
            <w:vAlign w:val="center"/>
          </w:tcPr>
          <w:p w14:paraId="0AE2EC30" w14:textId="77777777" w:rsidR="00F174DB" w:rsidRPr="00E93A91" w:rsidRDefault="00F174DB" w:rsidP="00AA0AE8">
            <w:pPr>
              <w:tabs>
                <w:tab w:val="right" w:pos="851"/>
              </w:tabs>
              <w:jc w:val="center"/>
            </w:pPr>
          </w:p>
        </w:tc>
      </w:tr>
      <w:tr w:rsidR="00F174DB" w:rsidRPr="00E93A91" w14:paraId="6928202E" w14:textId="77777777" w:rsidTr="00394891">
        <w:tc>
          <w:tcPr>
            <w:tcW w:w="568" w:type="dxa"/>
            <w:vAlign w:val="center"/>
          </w:tcPr>
          <w:p w14:paraId="0FCB2A1C" w14:textId="77777777" w:rsidR="00F174DB" w:rsidRPr="00E93A91" w:rsidRDefault="00F174DB" w:rsidP="00AA0AE8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001B3DD5" w14:textId="77777777" w:rsidR="00F174DB" w:rsidRPr="00E93A91" w:rsidRDefault="00F174DB" w:rsidP="00AA0AE8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01FB6B3" w14:textId="7259EF40" w:rsidR="00F174DB" w:rsidRPr="00E93A91" w:rsidRDefault="00F174DB" w:rsidP="00AA0AE8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  <w:vAlign w:val="center"/>
          </w:tcPr>
          <w:p w14:paraId="4BB0ABD9" w14:textId="7F3C4D27" w:rsidR="00F174DB" w:rsidRPr="00E93A91" w:rsidRDefault="00F174DB" w:rsidP="00AA0AE8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53BD7C3F" w14:textId="4768C861" w:rsidR="00F174DB" w:rsidRPr="00E93A91" w:rsidRDefault="00F174DB" w:rsidP="00AA0AE8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2754639E" w14:textId="19DC0AC8" w:rsidR="00F174DB" w:rsidRPr="00E93A91" w:rsidRDefault="00F174DB" w:rsidP="00AA0AE8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6B7E58FF" w14:textId="29965075" w:rsidR="00F174DB" w:rsidRPr="00E93A91" w:rsidRDefault="00F174DB" w:rsidP="00AA0AE8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vMerge/>
            <w:vAlign w:val="center"/>
          </w:tcPr>
          <w:p w14:paraId="69291C1B" w14:textId="77777777" w:rsidR="00F174DB" w:rsidRPr="00E93A91" w:rsidRDefault="00F174DB" w:rsidP="00AA0AE8">
            <w:pPr>
              <w:tabs>
                <w:tab w:val="right" w:pos="851"/>
              </w:tabs>
              <w:jc w:val="center"/>
            </w:pPr>
          </w:p>
        </w:tc>
      </w:tr>
      <w:tr w:rsidR="00F174DB" w:rsidRPr="00E93A91" w14:paraId="66898152" w14:textId="77777777" w:rsidTr="00394891">
        <w:tc>
          <w:tcPr>
            <w:tcW w:w="568" w:type="dxa"/>
            <w:vAlign w:val="center"/>
          </w:tcPr>
          <w:p w14:paraId="0475F82E" w14:textId="36EAA397" w:rsidR="00F174DB" w:rsidRPr="00E93A91" w:rsidRDefault="00F174DB" w:rsidP="00AA0AE8">
            <w:pPr>
              <w:spacing w:before="120" w:after="120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14:paraId="3CBEA3E6" w14:textId="6292B8BC" w:rsidR="00F174DB" w:rsidRPr="00E93A91" w:rsidRDefault="00F174DB" w:rsidP="00AA0AE8">
            <w:pPr>
              <w:spacing w:before="120" w:after="120"/>
            </w:pPr>
            <w:r w:rsidRPr="00B0093A">
              <w:t xml:space="preserve">Профилирование процессов обработки данных, библиотека </w:t>
            </w:r>
            <w:proofErr w:type="spellStart"/>
            <w:r w:rsidRPr="00B0093A">
              <w:lastRenderedPageBreak/>
              <w:t>Numba</w:t>
            </w:r>
            <w:proofErr w:type="spellEnd"/>
            <w:r w:rsidRPr="00B0093A">
              <w:t xml:space="preserve"> и векторизация в </w:t>
            </w:r>
            <w:proofErr w:type="spellStart"/>
            <w:r w:rsidRPr="00B0093A">
              <w:t>Numpy</w:t>
            </w:r>
            <w:proofErr w:type="spellEnd"/>
            <w:r w:rsidRPr="00B0093A">
              <w:t xml:space="preserve"> и </w:t>
            </w:r>
            <w:proofErr w:type="spellStart"/>
            <w:r w:rsidRPr="00B0093A">
              <w:t>Numba</w:t>
            </w:r>
            <w:proofErr w:type="spellEnd"/>
          </w:p>
        </w:tc>
        <w:tc>
          <w:tcPr>
            <w:tcW w:w="851" w:type="dxa"/>
            <w:vAlign w:val="center"/>
          </w:tcPr>
          <w:p w14:paraId="78A28851" w14:textId="78F5F6C6" w:rsidR="00F174DB" w:rsidRDefault="00F174DB" w:rsidP="00AA0AE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992" w:type="dxa"/>
            <w:vAlign w:val="center"/>
          </w:tcPr>
          <w:p w14:paraId="0E547C7F" w14:textId="0F090989" w:rsidR="00F174DB" w:rsidRDefault="00F174DB" w:rsidP="00AA0AE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5A38CB5C" w14:textId="68BF8D21" w:rsidR="00F174DB" w:rsidRDefault="00F174DB" w:rsidP="00AA0AE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4FDE5D3D" w14:textId="17962C51" w:rsidR="00F174DB" w:rsidRDefault="00F174DB" w:rsidP="00AA0AE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20ABDEAE" w14:textId="772EE688" w:rsidR="00F174DB" w:rsidRDefault="00F174DB" w:rsidP="00AA0AE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vMerge/>
            <w:vAlign w:val="center"/>
          </w:tcPr>
          <w:p w14:paraId="7C8A73CD" w14:textId="47B1D313" w:rsidR="00F174DB" w:rsidRPr="00E93A91" w:rsidRDefault="00F174DB" w:rsidP="00AA0AE8">
            <w:pPr>
              <w:tabs>
                <w:tab w:val="right" w:pos="851"/>
              </w:tabs>
              <w:jc w:val="center"/>
            </w:pPr>
          </w:p>
        </w:tc>
      </w:tr>
      <w:tr w:rsidR="00F174DB" w:rsidRPr="00E93A91" w14:paraId="1BE61F50" w14:textId="77777777" w:rsidTr="00394891">
        <w:tc>
          <w:tcPr>
            <w:tcW w:w="568" w:type="dxa"/>
            <w:vAlign w:val="center"/>
          </w:tcPr>
          <w:p w14:paraId="44331EC0" w14:textId="579F9125" w:rsidR="00F174DB" w:rsidRPr="00E93A91" w:rsidRDefault="00F174DB" w:rsidP="00AA0AE8">
            <w:pPr>
              <w:spacing w:before="120" w:after="12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14:paraId="782F7E2B" w14:textId="1F902DC8" w:rsidR="00F174DB" w:rsidRPr="00E93A91" w:rsidRDefault="00F174DB" w:rsidP="00AA0AE8">
            <w:pPr>
              <w:spacing w:before="120" w:after="120"/>
            </w:pPr>
            <w:r w:rsidRPr="00B0093A">
              <w:t xml:space="preserve">Параллельная обработка данных, введение в </w:t>
            </w:r>
            <w:proofErr w:type="spellStart"/>
            <w:r w:rsidRPr="00B0093A"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51083054" w14:textId="5D4ED7B4" w:rsidR="00F174DB" w:rsidRDefault="00F174DB" w:rsidP="00AA0AE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14:paraId="4232F855" w14:textId="34B60E9A" w:rsidR="00F174DB" w:rsidRDefault="00F174DB" w:rsidP="00AA0AE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386DAB59" w14:textId="475AE73D" w:rsidR="00F174DB" w:rsidRDefault="00F174DB" w:rsidP="00AA0AE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14:paraId="62534055" w14:textId="0565D8F8" w:rsidR="00F174DB" w:rsidRDefault="00F174DB" w:rsidP="00AA0AE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2ED7F644" w14:textId="2F415259" w:rsidR="00F174DB" w:rsidRDefault="00F174DB" w:rsidP="00AA0AE8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vMerge/>
            <w:vAlign w:val="center"/>
          </w:tcPr>
          <w:p w14:paraId="2E0F4C12" w14:textId="7CDF291C" w:rsidR="00F174DB" w:rsidRPr="00E93A91" w:rsidRDefault="00F174DB" w:rsidP="00AA0AE8">
            <w:pPr>
              <w:tabs>
                <w:tab w:val="right" w:pos="851"/>
              </w:tabs>
              <w:jc w:val="center"/>
            </w:pPr>
          </w:p>
        </w:tc>
      </w:tr>
      <w:tr w:rsidR="00161D16" w:rsidRPr="00E93A91" w14:paraId="0328FCC7" w14:textId="77777777" w:rsidTr="00233A41">
        <w:tc>
          <w:tcPr>
            <w:tcW w:w="568" w:type="dxa"/>
            <w:vAlign w:val="center"/>
          </w:tcPr>
          <w:p w14:paraId="436785E3" w14:textId="77777777" w:rsidR="00161D16" w:rsidRPr="00E93A91" w:rsidRDefault="00161D16" w:rsidP="00161D1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758834FF" w14:textId="77777777" w:rsidR="00161D16" w:rsidRPr="00E93A91" w:rsidRDefault="00161D16" w:rsidP="00161D16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05660B2F" w14:textId="06995C05" w:rsidR="00161D16" w:rsidRPr="00E93A91" w:rsidRDefault="00161D16" w:rsidP="00161D16">
            <w:pPr>
              <w:spacing w:before="120" w:after="120"/>
              <w:jc w:val="center"/>
            </w:pPr>
            <w:r>
              <w:rPr>
                <w:color w:val="000000"/>
              </w:rPr>
              <w:t>108</w:t>
            </w:r>
          </w:p>
        </w:tc>
        <w:tc>
          <w:tcPr>
            <w:tcW w:w="992" w:type="dxa"/>
            <w:vAlign w:val="center"/>
          </w:tcPr>
          <w:p w14:paraId="36C7B6F5" w14:textId="446BD22E" w:rsidR="00161D16" w:rsidRPr="00E93A91" w:rsidRDefault="00161D16" w:rsidP="00161D16">
            <w:pPr>
              <w:spacing w:before="120" w:after="120"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1163" w:type="dxa"/>
            <w:vAlign w:val="center"/>
          </w:tcPr>
          <w:p w14:paraId="26C2A747" w14:textId="776B088C" w:rsidR="00161D16" w:rsidRPr="00E93A91" w:rsidRDefault="00161D16" w:rsidP="00161D16">
            <w:pPr>
              <w:spacing w:before="120" w:after="120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701" w:type="dxa"/>
            <w:vAlign w:val="center"/>
          </w:tcPr>
          <w:p w14:paraId="14981335" w14:textId="6033DAE5" w:rsidR="00161D16" w:rsidRPr="00E93A91" w:rsidRDefault="00161D16" w:rsidP="00161D16">
            <w:pPr>
              <w:spacing w:before="120" w:after="120"/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275" w:type="dxa"/>
            <w:vAlign w:val="center"/>
          </w:tcPr>
          <w:p w14:paraId="29258583" w14:textId="40615CBB" w:rsidR="00161D16" w:rsidRPr="00E93A91" w:rsidRDefault="00161D16" w:rsidP="00161D16">
            <w:pPr>
              <w:spacing w:before="120" w:after="120"/>
              <w:jc w:val="center"/>
            </w:pPr>
            <w:r>
              <w:rPr>
                <w:color w:val="000000"/>
              </w:rPr>
              <w:t>74</w:t>
            </w:r>
          </w:p>
        </w:tc>
        <w:tc>
          <w:tcPr>
            <w:tcW w:w="1560" w:type="dxa"/>
            <w:vAlign w:val="center"/>
          </w:tcPr>
          <w:p w14:paraId="1F7FC157" w14:textId="77777777" w:rsidR="00161D16" w:rsidRPr="00E93A91" w:rsidRDefault="00161D16" w:rsidP="00161D16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161D16" w:rsidRPr="00E93A91" w14:paraId="7F21B6B5" w14:textId="77777777" w:rsidTr="00233A41">
        <w:tc>
          <w:tcPr>
            <w:tcW w:w="568" w:type="dxa"/>
            <w:vAlign w:val="center"/>
          </w:tcPr>
          <w:p w14:paraId="56760D6C" w14:textId="77777777" w:rsidR="00161D16" w:rsidRPr="00E93A91" w:rsidRDefault="00161D16" w:rsidP="00161D1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9EDCBBF" w14:textId="77777777" w:rsidR="00161D16" w:rsidRPr="00E93A91" w:rsidRDefault="00161D16" w:rsidP="00161D16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02AE0AE6" w14:textId="722F4E18" w:rsidR="00161D16" w:rsidRPr="00E93A91" w:rsidRDefault="00161D16" w:rsidP="00161D16">
            <w:pPr>
              <w:spacing w:before="120" w:after="12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69E4C8FB" w14:textId="1BD3D898" w:rsidR="00161D16" w:rsidRPr="00E93A91" w:rsidRDefault="00161D16" w:rsidP="00161D16">
            <w:pPr>
              <w:spacing w:before="120" w:after="120"/>
              <w:jc w:val="center"/>
            </w:pPr>
            <w:r>
              <w:rPr>
                <w:color w:val="000000"/>
              </w:rPr>
              <w:t>31</w:t>
            </w:r>
          </w:p>
        </w:tc>
        <w:tc>
          <w:tcPr>
            <w:tcW w:w="1163" w:type="dxa"/>
            <w:vAlign w:val="center"/>
          </w:tcPr>
          <w:p w14:paraId="08FF4491" w14:textId="29290C06" w:rsidR="00161D16" w:rsidRPr="00E93A91" w:rsidRDefault="00161D16" w:rsidP="00161D16">
            <w:pPr>
              <w:spacing w:before="120" w:after="120"/>
              <w:jc w:val="center"/>
            </w:pPr>
            <w:r>
              <w:rPr>
                <w:color w:val="000000"/>
              </w:rPr>
              <w:t>47</w:t>
            </w:r>
          </w:p>
        </w:tc>
        <w:tc>
          <w:tcPr>
            <w:tcW w:w="1701" w:type="dxa"/>
            <w:vAlign w:val="center"/>
          </w:tcPr>
          <w:p w14:paraId="43F63110" w14:textId="26BEFCA0" w:rsidR="00161D16" w:rsidRPr="00E93A91" w:rsidRDefault="00161D16" w:rsidP="00161D16">
            <w:pPr>
              <w:spacing w:before="120" w:after="120"/>
              <w:jc w:val="center"/>
            </w:pPr>
            <w:r>
              <w:rPr>
                <w:color w:val="000000"/>
              </w:rPr>
              <w:t>53</w:t>
            </w:r>
          </w:p>
        </w:tc>
        <w:tc>
          <w:tcPr>
            <w:tcW w:w="1275" w:type="dxa"/>
            <w:vAlign w:val="center"/>
          </w:tcPr>
          <w:p w14:paraId="56C50A1A" w14:textId="07EE53AE" w:rsidR="00161D16" w:rsidRPr="00E93A91" w:rsidRDefault="00161D16" w:rsidP="00161D16">
            <w:pPr>
              <w:spacing w:before="120" w:after="120"/>
              <w:jc w:val="center"/>
            </w:pPr>
            <w:r>
              <w:rPr>
                <w:color w:val="000000"/>
              </w:rPr>
              <w:t>69</w:t>
            </w:r>
          </w:p>
        </w:tc>
        <w:tc>
          <w:tcPr>
            <w:tcW w:w="1560" w:type="dxa"/>
            <w:vAlign w:val="center"/>
          </w:tcPr>
          <w:p w14:paraId="602178BC" w14:textId="77777777" w:rsidR="00161D16" w:rsidRPr="00E93A91" w:rsidRDefault="00161D16" w:rsidP="00161D16">
            <w:pPr>
              <w:tabs>
                <w:tab w:val="right" w:pos="851"/>
              </w:tabs>
              <w:jc w:val="both"/>
            </w:pPr>
          </w:p>
        </w:tc>
      </w:tr>
    </w:tbl>
    <w:p w14:paraId="691C5A97" w14:textId="77777777" w:rsidR="00004A0B" w:rsidRPr="00E93A91" w:rsidRDefault="00004A0B" w:rsidP="00D8048C">
      <w:pPr>
        <w:suppressAutoHyphens/>
        <w:rPr>
          <w:sz w:val="28"/>
          <w:szCs w:val="28"/>
        </w:rPr>
      </w:pPr>
    </w:p>
    <w:p w14:paraId="7EDB6FEA" w14:textId="77777777" w:rsidR="00004A0B" w:rsidRPr="00E93A91" w:rsidRDefault="00004A0B" w:rsidP="00004A0B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Профил</w:t>
      </w:r>
      <w:r>
        <w:rPr>
          <w:b/>
          <w:sz w:val="28"/>
          <w:szCs w:val="28"/>
        </w:rPr>
        <w:t>ь</w:t>
      </w:r>
      <w:r w:rsidRPr="00E93A91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E93A91">
        <w:rPr>
          <w:b/>
          <w:sz w:val="28"/>
          <w:szCs w:val="28"/>
        </w:rPr>
        <w:t>«Учет, анализ и аудит»</w:t>
      </w:r>
    </w:p>
    <w:p w14:paraId="43616F4D" w14:textId="77777777" w:rsidR="00004A0B" w:rsidRPr="00E93A91" w:rsidRDefault="00004A0B" w:rsidP="00004A0B">
      <w:pPr>
        <w:suppressAutoHyphens/>
        <w:jc w:val="center"/>
        <w:rPr>
          <w:sz w:val="28"/>
          <w:szCs w:val="28"/>
        </w:rPr>
      </w:pPr>
    </w:p>
    <w:p w14:paraId="0BF7AA3A" w14:textId="3E06EC7B" w:rsidR="00004A0B" w:rsidRPr="00E93A91" w:rsidRDefault="000D0EA7" w:rsidP="00004A0B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04A0B" w:rsidRPr="00E93A91">
        <w:rPr>
          <w:sz w:val="28"/>
          <w:szCs w:val="28"/>
        </w:rPr>
        <w:t>чн</w:t>
      </w:r>
      <w:r w:rsidR="00F174DB">
        <w:rPr>
          <w:sz w:val="28"/>
          <w:szCs w:val="28"/>
        </w:rPr>
        <w:t>о-заочная</w:t>
      </w:r>
      <w:r w:rsidR="00004A0B" w:rsidRPr="00E93A91">
        <w:rPr>
          <w:sz w:val="28"/>
          <w:szCs w:val="28"/>
        </w:rPr>
        <w:t xml:space="preserve"> форма обучения</w:t>
      </w:r>
      <w:r w:rsidR="00F174DB">
        <w:rPr>
          <w:sz w:val="28"/>
          <w:szCs w:val="28"/>
        </w:rPr>
        <w:t xml:space="preserve"> (ИОО)</w:t>
      </w:r>
    </w:p>
    <w:p w14:paraId="374A30F6" w14:textId="77777777" w:rsidR="00004A0B" w:rsidRPr="00E93A91" w:rsidRDefault="00004A0B" w:rsidP="00004A0B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560"/>
        <w:gridCol w:w="1388"/>
        <w:gridCol w:w="1447"/>
      </w:tblGrid>
      <w:tr w:rsidR="00004A0B" w:rsidRPr="00E93A91" w14:paraId="3C68A121" w14:textId="77777777" w:rsidTr="00233A41">
        <w:tc>
          <w:tcPr>
            <w:tcW w:w="568" w:type="dxa"/>
            <w:vMerge w:val="restart"/>
            <w:vAlign w:val="center"/>
          </w:tcPr>
          <w:p w14:paraId="3445288E" w14:textId="77777777" w:rsidR="00004A0B" w:rsidRPr="00233A41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233A41">
              <w:rPr>
                <w:b/>
              </w:rPr>
              <w:t>№</w:t>
            </w:r>
          </w:p>
          <w:p w14:paraId="5C31AB99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 w:rsidRPr="00233A41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7890E884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6A350B48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62856B00" w14:textId="77777777" w:rsidR="00F174DB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 xml:space="preserve">Формы </w:t>
            </w:r>
          </w:p>
          <w:p w14:paraId="0FFEC8C3" w14:textId="0C8B9951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текущего контроля успеваемости</w:t>
            </w:r>
          </w:p>
        </w:tc>
      </w:tr>
      <w:tr w:rsidR="00004A0B" w:rsidRPr="00E93A91" w14:paraId="54C38333" w14:textId="77777777" w:rsidTr="00233A41">
        <w:tc>
          <w:tcPr>
            <w:tcW w:w="568" w:type="dxa"/>
            <w:vMerge/>
            <w:vAlign w:val="center"/>
          </w:tcPr>
          <w:p w14:paraId="14FA42FC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5FE888C6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76D3FBDA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3856" w:type="dxa"/>
            <w:gridSpan w:val="3"/>
            <w:vAlign w:val="center"/>
          </w:tcPr>
          <w:p w14:paraId="3D71D7ED" w14:textId="11AE1084" w:rsidR="00004A0B" w:rsidRPr="00E93A91" w:rsidRDefault="00F174D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004A0B" w:rsidRPr="00E93A91">
              <w:rPr>
                <w:b/>
              </w:rPr>
              <w:t>Контактная работа-</w:t>
            </w:r>
          </w:p>
          <w:p w14:paraId="53757125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388" w:type="dxa"/>
            <w:vMerge w:val="restart"/>
            <w:vAlign w:val="center"/>
          </w:tcPr>
          <w:p w14:paraId="5B826E4F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447" w:type="dxa"/>
            <w:vMerge/>
          </w:tcPr>
          <w:p w14:paraId="35CEACAF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</w:tr>
      <w:tr w:rsidR="00004A0B" w:rsidRPr="00E93A91" w14:paraId="23097A20" w14:textId="77777777" w:rsidTr="00233A41">
        <w:tc>
          <w:tcPr>
            <w:tcW w:w="568" w:type="dxa"/>
            <w:vMerge/>
          </w:tcPr>
          <w:p w14:paraId="6B8D1C42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1F81FCED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58D0C7C5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5C8CA8D5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1B35CC2C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560" w:type="dxa"/>
            <w:vAlign w:val="center"/>
          </w:tcPr>
          <w:p w14:paraId="79E670D3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388" w:type="dxa"/>
            <w:vMerge/>
          </w:tcPr>
          <w:p w14:paraId="18833B60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  <w:tc>
          <w:tcPr>
            <w:tcW w:w="1447" w:type="dxa"/>
            <w:vMerge/>
          </w:tcPr>
          <w:p w14:paraId="7D899AED" w14:textId="77777777" w:rsidR="00004A0B" w:rsidRPr="00E93A91" w:rsidRDefault="00004A0B" w:rsidP="00394891">
            <w:pPr>
              <w:tabs>
                <w:tab w:val="right" w:pos="851"/>
              </w:tabs>
            </w:pPr>
          </w:p>
        </w:tc>
      </w:tr>
      <w:tr w:rsidR="00004A0B" w:rsidRPr="00E93A91" w14:paraId="167A3BAF" w14:textId="77777777" w:rsidTr="00233A41">
        <w:tc>
          <w:tcPr>
            <w:tcW w:w="568" w:type="dxa"/>
            <w:vAlign w:val="center"/>
          </w:tcPr>
          <w:p w14:paraId="3D9ED333" w14:textId="77777777" w:rsidR="00004A0B" w:rsidRPr="00E93A91" w:rsidRDefault="00004A0B" w:rsidP="00394891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11192080" w14:textId="77777777" w:rsidR="00004A0B" w:rsidRPr="00E93A91" w:rsidRDefault="00004A0B" w:rsidP="00394891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0C00813B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  <w:vAlign w:val="center"/>
          </w:tcPr>
          <w:p w14:paraId="0A6A66CA" w14:textId="77777777" w:rsidR="00004A0B" w:rsidRPr="00E93A91" w:rsidRDefault="00004A0B" w:rsidP="0039489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4" w:type="dxa"/>
            <w:vAlign w:val="center"/>
          </w:tcPr>
          <w:p w14:paraId="2EF60942" w14:textId="77777777" w:rsidR="00004A0B" w:rsidRPr="00E93A91" w:rsidRDefault="00004A0B" w:rsidP="00394891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14:paraId="2FCDF375" w14:textId="77777777" w:rsidR="00004A0B" w:rsidRPr="00E93A91" w:rsidRDefault="00004A0B" w:rsidP="00394891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88" w:type="dxa"/>
            <w:vAlign w:val="center"/>
          </w:tcPr>
          <w:p w14:paraId="0B01981D" w14:textId="77777777" w:rsidR="00004A0B" w:rsidRPr="00E93A91" w:rsidRDefault="00004A0B" w:rsidP="0039489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47" w:type="dxa"/>
            <w:vMerge w:val="restart"/>
            <w:vAlign w:val="center"/>
          </w:tcPr>
          <w:p w14:paraId="0CF50EAF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15F74548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5D05497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7FB635A6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57354462" w14:textId="5EC67CFF" w:rsidR="00004A0B" w:rsidRDefault="00004A0B" w:rsidP="00394891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3808042D" w14:textId="18BD6AFB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5BDCEC4" w14:textId="3DEFB73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0547B5E" w14:textId="5CFB9C62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BAB3D29" w14:textId="75D4D5AF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01168DE5" w14:textId="0876BC06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4E17EDD2" w14:textId="5887F98F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737DBA50" w14:textId="6A920EA5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0048AD62" w14:textId="77777777" w:rsidR="00F174DB" w:rsidRPr="00E93A91" w:rsidRDefault="00F174DB" w:rsidP="00394891">
            <w:pPr>
              <w:tabs>
                <w:tab w:val="right" w:pos="851"/>
              </w:tabs>
              <w:jc w:val="both"/>
            </w:pPr>
          </w:p>
          <w:p w14:paraId="79485319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0B5D57F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471B1B99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905F0C2" w14:textId="77777777" w:rsidR="00F174DB" w:rsidRDefault="00F174DB" w:rsidP="00394891">
            <w:pPr>
              <w:tabs>
                <w:tab w:val="right" w:pos="851"/>
              </w:tabs>
              <w:jc w:val="both"/>
            </w:pPr>
          </w:p>
          <w:p w14:paraId="318D581E" w14:textId="1E86EB84" w:rsidR="00004A0B" w:rsidRPr="00E93A91" w:rsidRDefault="00004A0B" w:rsidP="00394891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004A0B" w:rsidRPr="00E93A91" w14:paraId="06638760" w14:textId="77777777" w:rsidTr="00233A41">
        <w:tc>
          <w:tcPr>
            <w:tcW w:w="568" w:type="dxa"/>
            <w:vAlign w:val="center"/>
          </w:tcPr>
          <w:p w14:paraId="6A5078AC" w14:textId="77777777" w:rsidR="00004A0B" w:rsidRPr="00E93A91" w:rsidRDefault="00004A0B" w:rsidP="00394891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2C323EFE" w14:textId="77777777" w:rsidR="00004A0B" w:rsidRPr="00E93A91" w:rsidRDefault="00004A0B" w:rsidP="00394891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1EA76E51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  <w:vAlign w:val="center"/>
          </w:tcPr>
          <w:p w14:paraId="183FDD50" w14:textId="77777777" w:rsidR="00004A0B" w:rsidRPr="00E93A91" w:rsidRDefault="00004A0B" w:rsidP="0039489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4" w:type="dxa"/>
            <w:vAlign w:val="center"/>
          </w:tcPr>
          <w:p w14:paraId="651A0F44" w14:textId="77777777" w:rsidR="00004A0B" w:rsidRPr="00E93A91" w:rsidRDefault="00004A0B" w:rsidP="00394891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14:paraId="33C88F4D" w14:textId="77777777" w:rsidR="00004A0B" w:rsidRPr="00E93A91" w:rsidRDefault="00004A0B" w:rsidP="00394891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88" w:type="dxa"/>
            <w:vAlign w:val="center"/>
          </w:tcPr>
          <w:p w14:paraId="302E5085" w14:textId="77777777" w:rsidR="00004A0B" w:rsidRPr="00E93A91" w:rsidRDefault="00004A0B" w:rsidP="0039489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47" w:type="dxa"/>
            <w:vMerge/>
            <w:vAlign w:val="center"/>
          </w:tcPr>
          <w:p w14:paraId="7BD3C618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</w:p>
        </w:tc>
      </w:tr>
      <w:tr w:rsidR="00004A0B" w:rsidRPr="00E93A91" w14:paraId="52D7BE63" w14:textId="77777777" w:rsidTr="00233A41">
        <w:tc>
          <w:tcPr>
            <w:tcW w:w="568" w:type="dxa"/>
            <w:vAlign w:val="center"/>
          </w:tcPr>
          <w:p w14:paraId="334D1CB5" w14:textId="77777777" w:rsidR="00004A0B" w:rsidRPr="00E93A91" w:rsidRDefault="00004A0B" w:rsidP="00394891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30531363" w14:textId="77777777" w:rsidR="00004A0B" w:rsidRPr="00E93A91" w:rsidRDefault="00004A0B" w:rsidP="00394891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E1B8950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14:paraId="016FC5CA" w14:textId="77777777" w:rsidR="00004A0B" w:rsidRPr="00E93A91" w:rsidRDefault="00004A0B" w:rsidP="00394891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4" w:type="dxa"/>
            <w:vAlign w:val="center"/>
          </w:tcPr>
          <w:p w14:paraId="38039673" w14:textId="77777777" w:rsidR="00004A0B" w:rsidRPr="00E93A91" w:rsidRDefault="00004A0B" w:rsidP="00394891">
            <w:pPr>
              <w:spacing w:before="120" w:after="1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14:paraId="7CAF78DD" w14:textId="77777777" w:rsidR="00004A0B" w:rsidRPr="00E93A91" w:rsidRDefault="00004A0B" w:rsidP="00394891">
            <w:pPr>
              <w:spacing w:before="120" w:after="1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88" w:type="dxa"/>
            <w:vAlign w:val="center"/>
          </w:tcPr>
          <w:p w14:paraId="72BCBFB3" w14:textId="77777777" w:rsidR="00004A0B" w:rsidRPr="00E93A91" w:rsidRDefault="00004A0B" w:rsidP="0039489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47" w:type="dxa"/>
            <w:vMerge/>
            <w:vAlign w:val="center"/>
          </w:tcPr>
          <w:p w14:paraId="4E133B53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</w:p>
        </w:tc>
      </w:tr>
      <w:tr w:rsidR="00004A0B" w:rsidRPr="00E93A91" w14:paraId="0C85FAEF" w14:textId="77777777" w:rsidTr="00233A41">
        <w:tc>
          <w:tcPr>
            <w:tcW w:w="568" w:type="dxa"/>
            <w:vAlign w:val="center"/>
          </w:tcPr>
          <w:p w14:paraId="39AFB0A2" w14:textId="77777777" w:rsidR="00004A0B" w:rsidRPr="00E93A91" w:rsidRDefault="00004A0B" w:rsidP="00394891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24181A6F" w14:textId="77777777" w:rsidR="00004A0B" w:rsidRPr="00E93A91" w:rsidRDefault="00004A0B" w:rsidP="00394891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4BBAD729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14:paraId="59DD1AA2" w14:textId="77777777" w:rsidR="00004A0B" w:rsidRPr="00E93A91" w:rsidRDefault="00004A0B" w:rsidP="00394891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4" w:type="dxa"/>
            <w:vAlign w:val="center"/>
          </w:tcPr>
          <w:p w14:paraId="1253916B" w14:textId="77777777" w:rsidR="00004A0B" w:rsidRPr="00E93A91" w:rsidRDefault="00004A0B" w:rsidP="00394891">
            <w:pPr>
              <w:spacing w:before="120" w:after="1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14:paraId="2AFE842C" w14:textId="77777777" w:rsidR="00004A0B" w:rsidRPr="00E93A91" w:rsidRDefault="00004A0B" w:rsidP="00394891">
            <w:pPr>
              <w:spacing w:before="120" w:after="1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88" w:type="dxa"/>
            <w:vAlign w:val="center"/>
          </w:tcPr>
          <w:p w14:paraId="01215EB6" w14:textId="77777777" w:rsidR="00004A0B" w:rsidRPr="00E93A91" w:rsidRDefault="00004A0B" w:rsidP="00394891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47" w:type="dxa"/>
            <w:vMerge/>
            <w:vAlign w:val="center"/>
          </w:tcPr>
          <w:p w14:paraId="783B0D9B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</w:p>
        </w:tc>
      </w:tr>
      <w:tr w:rsidR="00004A0B" w:rsidRPr="00E93A91" w14:paraId="6645967A" w14:textId="77777777" w:rsidTr="00233A41">
        <w:tc>
          <w:tcPr>
            <w:tcW w:w="568" w:type="dxa"/>
            <w:vAlign w:val="center"/>
          </w:tcPr>
          <w:p w14:paraId="0AF85900" w14:textId="77777777" w:rsidR="00004A0B" w:rsidRPr="00E93A91" w:rsidRDefault="00004A0B" w:rsidP="00394891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747B14FC" w14:textId="77777777" w:rsidR="00004A0B" w:rsidRPr="00E93A91" w:rsidRDefault="00004A0B" w:rsidP="00394891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0E10C65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14:paraId="44A55A7B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4" w:type="dxa"/>
            <w:vAlign w:val="center"/>
          </w:tcPr>
          <w:p w14:paraId="168CE7B8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14:paraId="36A238D0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88" w:type="dxa"/>
            <w:vAlign w:val="center"/>
          </w:tcPr>
          <w:p w14:paraId="086A5B88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47" w:type="dxa"/>
            <w:vMerge/>
            <w:vAlign w:val="center"/>
          </w:tcPr>
          <w:p w14:paraId="73462D52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</w:p>
        </w:tc>
      </w:tr>
      <w:tr w:rsidR="00004A0B" w:rsidRPr="00E93A91" w14:paraId="6339A795" w14:textId="77777777" w:rsidTr="00233A41">
        <w:trPr>
          <w:trHeight w:val="1375"/>
        </w:trPr>
        <w:tc>
          <w:tcPr>
            <w:tcW w:w="568" w:type="dxa"/>
            <w:vAlign w:val="center"/>
          </w:tcPr>
          <w:p w14:paraId="16AAB18C" w14:textId="77777777" w:rsidR="00004A0B" w:rsidRPr="00E93A91" w:rsidRDefault="00004A0B" w:rsidP="00394891">
            <w:pPr>
              <w:spacing w:before="120" w:after="120"/>
              <w:jc w:val="center"/>
            </w:pPr>
            <w:r w:rsidRPr="00E93A91">
              <w:lastRenderedPageBreak/>
              <w:t>6</w:t>
            </w:r>
          </w:p>
        </w:tc>
        <w:tc>
          <w:tcPr>
            <w:tcW w:w="2126" w:type="dxa"/>
            <w:vAlign w:val="center"/>
          </w:tcPr>
          <w:p w14:paraId="2D69F890" w14:textId="77777777" w:rsidR="00004A0B" w:rsidRPr="00E93A91" w:rsidRDefault="00004A0B" w:rsidP="00394891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557188B3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  <w:vAlign w:val="center"/>
          </w:tcPr>
          <w:p w14:paraId="7F961370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4" w:type="dxa"/>
            <w:vAlign w:val="center"/>
          </w:tcPr>
          <w:p w14:paraId="3B74BCC7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14:paraId="087AF956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88" w:type="dxa"/>
            <w:vAlign w:val="center"/>
          </w:tcPr>
          <w:p w14:paraId="70BBFFF4" w14:textId="77777777" w:rsidR="00004A0B" w:rsidRPr="00E93A91" w:rsidRDefault="00004A0B" w:rsidP="00394891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47" w:type="dxa"/>
            <w:vMerge/>
            <w:vAlign w:val="center"/>
          </w:tcPr>
          <w:p w14:paraId="775717D1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</w:p>
        </w:tc>
      </w:tr>
      <w:tr w:rsidR="00004A0B" w:rsidRPr="00E93A91" w14:paraId="3D12408F" w14:textId="77777777" w:rsidTr="00233A41">
        <w:trPr>
          <w:trHeight w:val="1375"/>
        </w:trPr>
        <w:tc>
          <w:tcPr>
            <w:tcW w:w="568" w:type="dxa"/>
            <w:vAlign w:val="center"/>
          </w:tcPr>
          <w:p w14:paraId="35DEE64E" w14:textId="77777777" w:rsidR="00004A0B" w:rsidRPr="00E93A91" w:rsidRDefault="00004A0B" w:rsidP="00394891">
            <w:pPr>
              <w:spacing w:before="120" w:after="120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14:paraId="43361CBF" w14:textId="77777777" w:rsidR="00004A0B" w:rsidRPr="00E93A91" w:rsidRDefault="00004A0B" w:rsidP="00394891">
            <w:pPr>
              <w:spacing w:before="120" w:after="120"/>
            </w:pPr>
            <w:r w:rsidRPr="00B0093A">
              <w:t xml:space="preserve">Профилирование процессов обработки данных, библиотека </w:t>
            </w:r>
            <w:proofErr w:type="spellStart"/>
            <w:r w:rsidRPr="00B0093A">
              <w:t>Numba</w:t>
            </w:r>
            <w:proofErr w:type="spellEnd"/>
            <w:r w:rsidRPr="00B0093A">
              <w:t xml:space="preserve"> и векторизация в </w:t>
            </w:r>
            <w:proofErr w:type="spellStart"/>
            <w:r w:rsidRPr="00B0093A">
              <w:t>Numpy</w:t>
            </w:r>
            <w:proofErr w:type="spellEnd"/>
            <w:r w:rsidRPr="00B0093A">
              <w:t xml:space="preserve"> и </w:t>
            </w:r>
            <w:proofErr w:type="spellStart"/>
            <w:r w:rsidRPr="00B0093A">
              <w:t>Numba</w:t>
            </w:r>
            <w:proofErr w:type="spellEnd"/>
          </w:p>
        </w:tc>
        <w:tc>
          <w:tcPr>
            <w:tcW w:w="851" w:type="dxa"/>
            <w:vAlign w:val="center"/>
          </w:tcPr>
          <w:p w14:paraId="0DF9A022" w14:textId="77777777" w:rsidR="00004A0B" w:rsidRDefault="00004A0B" w:rsidP="00394891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14:paraId="3C80FC89" w14:textId="77777777" w:rsidR="00004A0B" w:rsidRDefault="00004A0B" w:rsidP="00394891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4" w:type="dxa"/>
            <w:vAlign w:val="center"/>
          </w:tcPr>
          <w:p w14:paraId="3B64F8D9" w14:textId="77777777" w:rsidR="00004A0B" w:rsidRDefault="00004A0B" w:rsidP="00394891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14:paraId="2BAB77F2" w14:textId="77777777" w:rsidR="00004A0B" w:rsidRDefault="00004A0B" w:rsidP="00394891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88" w:type="dxa"/>
            <w:vAlign w:val="center"/>
          </w:tcPr>
          <w:p w14:paraId="6C2553F5" w14:textId="77777777" w:rsidR="00004A0B" w:rsidRDefault="00004A0B" w:rsidP="00394891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47" w:type="dxa"/>
            <w:vMerge/>
            <w:vAlign w:val="center"/>
          </w:tcPr>
          <w:p w14:paraId="6F12BE0F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</w:p>
        </w:tc>
      </w:tr>
      <w:tr w:rsidR="00004A0B" w:rsidRPr="00E93A91" w14:paraId="227F42BA" w14:textId="77777777" w:rsidTr="00233A41">
        <w:trPr>
          <w:trHeight w:val="1375"/>
        </w:trPr>
        <w:tc>
          <w:tcPr>
            <w:tcW w:w="568" w:type="dxa"/>
            <w:vAlign w:val="center"/>
          </w:tcPr>
          <w:p w14:paraId="00437237" w14:textId="77777777" w:rsidR="00004A0B" w:rsidRPr="00E93A91" w:rsidRDefault="00004A0B" w:rsidP="00394891">
            <w:pPr>
              <w:spacing w:before="120" w:after="12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14:paraId="3681474D" w14:textId="77777777" w:rsidR="00004A0B" w:rsidRPr="00E93A91" w:rsidRDefault="00004A0B" w:rsidP="00394891">
            <w:pPr>
              <w:spacing w:before="120" w:after="120"/>
            </w:pPr>
            <w:r w:rsidRPr="00B0093A">
              <w:t xml:space="preserve">Параллельная обработка данных, введение в </w:t>
            </w:r>
            <w:proofErr w:type="spellStart"/>
            <w:r w:rsidRPr="00B0093A"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18992BF8" w14:textId="77777777" w:rsidR="00004A0B" w:rsidRDefault="00004A0B" w:rsidP="00394891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14:paraId="47388689" w14:textId="77777777" w:rsidR="00004A0B" w:rsidRDefault="00004A0B" w:rsidP="00394891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4" w:type="dxa"/>
            <w:vAlign w:val="center"/>
          </w:tcPr>
          <w:p w14:paraId="5E8E0D82" w14:textId="77777777" w:rsidR="00004A0B" w:rsidRDefault="00004A0B" w:rsidP="00394891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14:paraId="0AA928F8" w14:textId="77777777" w:rsidR="00004A0B" w:rsidRDefault="00004A0B" w:rsidP="00394891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88" w:type="dxa"/>
            <w:vAlign w:val="center"/>
          </w:tcPr>
          <w:p w14:paraId="1695656C" w14:textId="77777777" w:rsidR="00004A0B" w:rsidRDefault="00004A0B" w:rsidP="00394891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47" w:type="dxa"/>
            <w:vMerge/>
            <w:vAlign w:val="center"/>
          </w:tcPr>
          <w:p w14:paraId="7C60A3F7" w14:textId="77777777" w:rsidR="00004A0B" w:rsidRPr="00E93A91" w:rsidRDefault="00004A0B" w:rsidP="00394891">
            <w:pPr>
              <w:tabs>
                <w:tab w:val="right" w:pos="851"/>
              </w:tabs>
              <w:jc w:val="center"/>
            </w:pPr>
          </w:p>
        </w:tc>
      </w:tr>
      <w:tr w:rsidR="00004A0B" w:rsidRPr="00E93A91" w14:paraId="30B54AD2" w14:textId="77777777" w:rsidTr="00233A41">
        <w:tc>
          <w:tcPr>
            <w:tcW w:w="568" w:type="dxa"/>
            <w:vAlign w:val="center"/>
          </w:tcPr>
          <w:p w14:paraId="072FA720" w14:textId="77777777" w:rsidR="00004A0B" w:rsidRPr="00E93A91" w:rsidRDefault="00004A0B" w:rsidP="00394891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A2B2A07" w14:textId="77777777" w:rsidR="00004A0B" w:rsidRPr="00E93A91" w:rsidRDefault="00004A0B" w:rsidP="00394891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4F8193E" w14:textId="77777777" w:rsidR="00004A0B" w:rsidRPr="00E93A91" w:rsidRDefault="00004A0B" w:rsidP="00394891">
            <w:pPr>
              <w:spacing w:before="120" w:after="120"/>
              <w:jc w:val="center"/>
            </w:pPr>
            <w:r>
              <w:rPr>
                <w:color w:val="000000"/>
              </w:rPr>
              <w:t>108</w:t>
            </w:r>
          </w:p>
        </w:tc>
        <w:tc>
          <w:tcPr>
            <w:tcW w:w="992" w:type="dxa"/>
            <w:vAlign w:val="center"/>
          </w:tcPr>
          <w:p w14:paraId="6CED6365" w14:textId="77777777" w:rsidR="00004A0B" w:rsidRPr="00E93A91" w:rsidRDefault="00004A0B" w:rsidP="00394891">
            <w:pPr>
              <w:spacing w:before="120" w:after="120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304" w:type="dxa"/>
            <w:vAlign w:val="center"/>
          </w:tcPr>
          <w:p w14:paraId="6A0B0DE7" w14:textId="77777777" w:rsidR="00004A0B" w:rsidRPr="00E93A91" w:rsidRDefault="00004A0B" w:rsidP="00394891">
            <w:pPr>
              <w:spacing w:before="120" w:after="120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vAlign w:val="center"/>
          </w:tcPr>
          <w:p w14:paraId="45214CA1" w14:textId="77777777" w:rsidR="00004A0B" w:rsidRPr="00E93A91" w:rsidRDefault="00004A0B" w:rsidP="00394891">
            <w:pPr>
              <w:spacing w:before="120" w:after="120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388" w:type="dxa"/>
            <w:vAlign w:val="center"/>
          </w:tcPr>
          <w:p w14:paraId="2985A40A" w14:textId="77777777" w:rsidR="00004A0B" w:rsidRPr="00E93A91" w:rsidRDefault="00004A0B" w:rsidP="00394891">
            <w:pPr>
              <w:spacing w:before="120" w:after="120"/>
              <w:jc w:val="center"/>
            </w:pPr>
            <w:r>
              <w:rPr>
                <w:color w:val="000000"/>
              </w:rPr>
              <w:t>92</w:t>
            </w:r>
          </w:p>
        </w:tc>
        <w:tc>
          <w:tcPr>
            <w:tcW w:w="1447" w:type="dxa"/>
            <w:vAlign w:val="center"/>
          </w:tcPr>
          <w:p w14:paraId="06F2EE86" w14:textId="77777777" w:rsidR="00004A0B" w:rsidRPr="00E93A91" w:rsidRDefault="00004A0B" w:rsidP="00394891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004A0B" w:rsidRPr="00E93A91" w14:paraId="71576A8C" w14:textId="77777777" w:rsidTr="00233A41">
        <w:tc>
          <w:tcPr>
            <w:tcW w:w="568" w:type="dxa"/>
            <w:vAlign w:val="center"/>
          </w:tcPr>
          <w:p w14:paraId="36042059" w14:textId="77777777" w:rsidR="00004A0B" w:rsidRPr="00E93A91" w:rsidRDefault="00004A0B" w:rsidP="00394891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5759C9CD" w14:textId="77777777" w:rsidR="00004A0B" w:rsidRPr="00E93A91" w:rsidRDefault="00004A0B" w:rsidP="00394891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2A9FA4A7" w14:textId="77777777" w:rsidR="00004A0B" w:rsidRPr="00E93A91" w:rsidRDefault="00004A0B" w:rsidP="00394891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497C52B7" w14:textId="77777777" w:rsidR="00004A0B" w:rsidRPr="00A045AD" w:rsidRDefault="00004A0B" w:rsidP="00394891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04" w:type="dxa"/>
            <w:vAlign w:val="center"/>
          </w:tcPr>
          <w:p w14:paraId="417E0B39" w14:textId="77777777" w:rsidR="00004A0B" w:rsidRPr="00A045AD" w:rsidRDefault="00004A0B" w:rsidP="00394891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560" w:type="dxa"/>
            <w:vAlign w:val="center"/>
          </w:tcPr>
          <w:p w14:paraId="1B817442" w14:textId="77777777" w:rsidR="00004A0B" w:rsidRPr="00A045AD" w:rsidRDefault="00004A0B" w:rsidP="00394891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388" w:type="dxa"/>
            <w:vAlign w:val="center"/>
          </w:tcPr>
          <w:p w14:paraId="5055C6B1" w14:textId="77777777" w:rsidR="00004A0B" w:rsidRPr="00A045AD" w:rsidRDefault="00004A0B" w:rsidP="00394891">
            <w:pPr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1447" w:type="dxa"/>
            <w:vAlign w:val="center"/>
          </w:tcPr>
          <w:p w14:paraId="05B44F6B" w14:textId="77777777" w:rsidR="00004A0B" w:rsidRPr="00E93A91" w:rsidRDefault="00004A0B" w:rsidP="00394891">
            <w:pPr>
              <w:tabs>
                <w:tab w:val="right" w:pos="851"/>
              </w:tabs>
              <w:jc w:val="both"/>
            </w:pPr>
          </w:p>
        </w:tc>
      </w:tr>
    </w:tbl>
    <w:p w14:paraId="18AACC5B" w14:textId="77777777" w:rsidR="00512576" w:rsidRDefault="00512576" w:rsidP="00512576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14:paraId="61FB8AE5" w14:textId="145B9689" w:rsidR="00512576" w:rsidRPr="004C185E" w:rsidRDefault="00512576" w:rsidP="00512576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972EAAF" w14:textId="77777777" w:rsidR="00894950" w:rsidRDefault="00894950" w:rsidP="00233A41">
      <w:pPr>
        <w:suppressAutoHyphens/>
        <w:rPr>
          <w:b/>
          <w:sz w:val="28"/>
          <w:szCs w:val="28"/>
        </w:rPr>
      </w:pPr>
    </w:p>
    <w:p w14:paraId="73204952" w14:textId="6FB2D37B" w:rsidR="007D1324" w:rsidRPr="00E93A91" w:rsidRDefault="003D5CB1" w:rsidP="00176605">
      <w:pPr>
        <w:pStyle w:val="2"/>
        <w:keepNext w:val="0"/>
        <w:widowControl w:val="0"/>
        <w:suppressAutoHyphens w:val="0"/>
      </w:pPr>
      <w:r w:rsidRPr="00E93A91">
        <w:t>5.3.</w:t>
      </w:r>
      <w:r w:rsidR="005467A3" w:rsidRPr="00E93A91">
        <w:t xml:space="preserve"> </w:t>
      </w:r>
      <w:r w:rsidRPr="00E93A91">
        <w:t xml:space="preserve">Содержание </w:t>
      </w:r>
      <w:r w:rsidR="003F0D5E" w:rsidRPr="00E93A91">
        <w:t xml:space="preserve">семинаров, </w:t>
      </w:r>
      <w:r w:rsidRPr="00E93A91">
        <w:t>п</w:t>
      </w:r>
      <w:r w:rsidR="00F778E6" w:rsidRPr="00E93A91">
        <w:t>рактически</w:t>
      </w:r>
      <w:r w:rsidRPr="00E93A91">
        <w:t>х</w:t>
      </w:r>
      <w:r w:rsidR="00F778E6" w:rsidRPr="00E93A91">
        <w:t xml:space="preserve"> заняти</w:t>
      </w:r>
      <w:r w:rsidRPr="00E93A91">
        <w:t>й</w:t>
      </w:r>
      <w:bookmarkEnd w:id="27"/>
      <w:bookmarkEnd w:id="28"/>
      <w:bookmarkEnd w:id="29"/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5385"/>
        <w:gridCol w:w="2410"/>
      </w:tblGrid>
      <w:tr w:rsidR="00E93A91" w:rsidRPr="00E93A91" w14:paraId="261E0034" w14:textId="77777777" w:rsidTr="00233A41">
        <w:tc>
          <w:tcPr>
            <w:tcW w:w="2270" w:type="dxa"/>
            <w:shd w:val="clear" w:color="auto" w:fill="auto"/>
          </w:tcPr>
          <w:p w14:paraId="4B81E8FA" w14:textId="77777777" w:rsidR="009B3CB4" w:rsidRDefault="0009741A" w:rsidP="00176605">
            <w:pPr>
              <w:widowControl w:val="0"/>
              <w:jc w:val="center"/>
              <w:rPr>
                <w:b/>
              </w:rPr>
            </w:pPr>
            <w:bookmarkStart w:id="30" w:name="_Hlk91518805"/>
            <w:r w:rsidRPr="00E93A91">
              <w:rPr>
                <w:b/>
              </w:rPr>
              <w:t>Наименование тем (разделов)</w:t>
            </w:r>
          </w:p>
          <w:p w14:paraId="38A9B4FE" w14:textId="3A75927F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дисциплины</w:t>
            </w:r>
          </w:p>
        </w:tc>
        <w:tc>
          <w:tcPr>
            <w:tcW w:w="5385" w:type="dxa"/>
            <w:shd w:val="clear" w:color="auto" w:fill="auto"/>
          </w:tcPr>
          <w:p w14:paraId="619144D2" w14:textId="77777777" w:rsidR="0009741A" w:rsidRPr="00E93A91" w:rsidRDefault="0009741A" w:rsidP="00176605">
            <w:pPr>
              <w:widowControl w:val="0"/>
              <w:jc w:val="both"/>
              <w:rPr>
                <w:b/>
              </w:rPr>
            </w:pPr>
            <w:r w:rsidRPr="00E93A91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410" w:type="dxa"/>
            <w:shd w:val="clear" w:color="auto" w:fill="auto"/>
          </w:tcPr>
          <w:p w14:paraId="7743C3F8" w14:textId="77777777" w:rsidR="00894950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Формы</w:t>
            </w:r>
          </w:p>
          <w:p w14:paraId="605C4B1F" w14:textId="4FE2D72A" w:rsidR="009B3CB4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</w:t>
            </w:r>
            <w:r w:rsidR="009B3CB4">
              <w:rPr>
                <w:b/>
              </w:rPr>
              <w:t>п</w:t>
            </w:r>
            <w:r w:rsidRPr="00E93A91">
              <w:rPr>
                <w:b/>
              </w:rPr>
              <w:t>роведения</w:t>
            </w:r>
          </w:p>
          <w:p w14:paraId="1D0A103F" w14:textId="3E1FADD3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занятий</w:t>
            </w:r>
          </w:p>
        </w:tc>
      </w:tr>
      <w:tr w:rsidR="00E93A91" w:rsidRPr="00E93A91" w14:paraId="426B0DBB" w14:textId="77777777" w:rsidTr="00233A41">
        <w:tc>
          <w:tcPr>
            <w:tcW w:w="2270" w:type="dxa"/>
            <w:shd w:val="clear" w:color="auto" w:fill="auto"/>
          </w:tcPr>
          <w:p w14:paraId="129A6D9F" w14:textId="0D5D9BF4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 xml:space="preserve">Библиотека </w:t>
            </w:r>
            <w:proofErr w:type="spellStart"/>
            <w:r w:rsidRPr="00E93A91">
              <w:rPr>
                <w:bCs/>
                <w:lang w:val="en-US"/>
              </w:rPr>
              <w:t>NumPy</w:t>
            </w:r>
            <w:proofErr w:type="spellEnd"/>
            <w:r w:rsidRPr="00E93A91">
              <w:rPr>
                <w:bCs/>
              </w:rPr>
              <w:t xml:space="preserve"> и </w:t>
            </w:r>
            <w:r w:rsidRPr="00E93A91">
              <w:rPr>
                <w:bCs/>
                <w:lang w:val="en-US"/>
              </w:rPr>
              <w:t>Pandas</w:t>
            </w:r>
          </w:p>
        </w:tc>
        <w:tc>
          <w:tcPr>
            <w:tcW w:w="5385" w:type="dxa"/>
            <w:shd w:val="clear" w:color="auto" w:fill="auto"/>
          </w:tcPr>
          <w:p w14:paraId="09282CA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как </w:t>
            </w:r>
            <w:proofErr w:type="spellStart"/>
            <w:r w:rsidRPr="00E93A91">
              <w:rPr>
                <w:sz w:val="24"/>
                <w:szCs w:val="24"/>
              </w:rPr>
              <w:t>glue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6C59960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</w:t>
            </w:r>
            <w:proofErr w:type="spellStart"/>
            <w:r w:rsidRPr="00E93A91">
              <w:rPr>
                <w:sz w:val="24"/>
                <w:szCs w:val="24"/>
              </w:rPr>
              <w:t>Series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3DD6D0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lastRenderedPageBreak/>
              <w:t xml:space="preserve">Применение универсальных функций и работа с пустыми значениями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20AB668E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E93A91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E93A91">
              <w:t>8[1], 9[</w:t>
            </w:r>
            <w:r w:rsidRPr="00E93A91">
              <w:rPr>
                <w:lang w:val="en-US"/>
              </w:rPr>
              <w:t>9</w:t>
            </w:r>
            <w:r w:rsidRPr="00E93A91">
              <w:t>], 9[</w:t>
            </w:r>
            <w:r w:rsidRPr="00E93A91">
              <w:rPr>
                <w:lang w:val="en-US"/>
              </w:rPr>
              <w:t>10</w:t>
            </w:r>
            <w:r w:rsidRPr="00E93A91">
              <w:t>]</w:t>
            </w:r>
          </w:p>
        </w:tc>
        <w:tc>
          <w:tcPr>
            <w:tcW w:w="2410" w:type="dxa"/>
            <w:shd w:val="clear" w:color="auto" w:fill="auto"/>
          </w:tcPr>
          <w:p w14:paraId="09DEC653" w14:textId="0990108D" w:rsidR="00625D7B" w:rsidRPr="00E93A91" w:rsidRDefault="00625D7B" w:rsidP="00625D7B">
            <w:pPr>
              <w:widowControl w:val="0"/>
              <w:jc w:val="both"/>
            </w:pPr>
            <w:r w:rsidRPr="00E93A91">
              <w:lastRenderedPageBreak/>
              <w:t>Интерактивная форма, работа на компьютере</w:t>
            </w:r>
          </w:p>
        </w:tc>
      </w:tr>
      <w:tr w:rsidR="00E93A91" w:rsidRPr="00E93A91" w14:paraId="66EFBC10" w14:textId="77777777" w:rsidTr="00233A41">
        <w:tc>
          <w:tcPr>
            <w:tcW w:w="2270" w:type="dxa"/>
            <w:shd w:val="clear" w:color="auto" w:fill="auto"/>
          </w:tcPr>
          <w:p w14:paraId="074E22DC" w14:textId="7908338A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18DF0EF4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E93A91">
              <w:rPr>
                <w:sz w:val="24"/>
                <w:szCs w:val="24"/>
              </w:rPr>
              <w:t>Pickle</w:t>
            </w:r>
            <w:proofErr w:type="spellEnd"/>
            <w:r w:rsidRPr="00E93A91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04D6B2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13853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Работа с </w:t>
            </w:r>
            <w:r w:rsidRPr="00E93A91">
              <w:rPr>
                <w:sz w:val="24"/>
                <w:szCs w:val="24"/>
                <w:lang w:val="en-US"/>
              </w:rPr>
              <w:t>XML</w:t>
            </w:r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BeautifulSoup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B9BFBBB" w14:textId="217C8C37" w:rsidR="00625D7B" w:rsidRPr="00E93A91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E93A91">
              <w:t>8[1], 8[2], 9[3], 9[4]</w:t>
            </w:r>
          </w:p>
        </w:tc>
        <w:tc>
          <w:tcPr>
            <w:tcW w:w="2410" w:type="dxa"/>
            <w:shd w:val="clear" w:color="auto" w:fill="auto"/>
          </w:tcPr>
          <w:p w14:paraId="0A151C6A" w14:textId="4437BE8A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2286A08A" w14:textId="77777777" w:rsidTr="00233A41">
        <w:tc>
          <w:tcPr>
            <w:tcW w:w="2270" w:type="dxa"/>
            <w:shd w:val="clear" w:color="auto" w:fill="auto"/>
          </w:tcPr>
          <w:p w14:paraId="48687D0E" w14:textId="0497B383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385" w:type="dxa"/>
            <w:shd w:val="clear" w:color="auto" w:fill="auto"/>
          </w:tcPr>
          <w:p w14:paraId="6B49D75A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AD7899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E93A91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E93A91">
              <w:t>8[1], 8[2]</w:t>
            </w:r>
          </w:p>
        </w:tc>
        <w:tc>
          <w:tcPr>
            <w:tcW w:w="2410" w:type="dxa"/>
            <w:shd w:val="clear" w:color="auto" w:fill="auto"/>
          </w:tcPr>
          <w:p w14:paraId="66A9FE1E" w14:textId="7FB10C5C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0068FF80" w14:textId="77777777" w:rsidTr="00233A41">
        <w:tc>
          <w:tcPr>
            <w:tcW w:w="2270" w:type="dxa"/>
            <w:shd w:val="clear" w:color="auto" w:fill="auto"/>
          </w:tcPr>
          <w:p w14:paraId="2CE318F8" w14:textId="35278599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5385" w:type="dxa"/>
            <w:shd w:val="clear" w:color="auto" w:fill="auto"/>
          </w:tcPr>
          <w:p w14:paraId="483D120D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E93A91"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E93A91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E93A91">
              <w:rPr>
                <w:lang w:val="en-US"/>
              </w:rPr>
              <w:t>8[1], 9[13], 9[15], 9[16]</w:t>
            </w:r>
          </w:p>
        </w:tc>
        <w:tc>
          <w:tcPr>
            <w:tcW w:w="2410" w:type="dxa"/>
            <w:shd w:val="clear" w:color="auto" w:fill="auto"/>
          </w:tcPr>
          <w:p w14:paraId="3369E452" w14:textId="5F213081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71B40084" w14:textId="77777777" w:rsidTr="00233A41">
        <w:tc>
          <w:tcPr>
            <w:tcW w:w="2270" w:type="dxa"/>
            <w:shd w:val="clear" w:color="auto" w:fill="auto"/>
          </w:tcPr>
          <w:p w14:paraId="40BD2EAA" w14:textId="1E7D3688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44A1B534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Модуль </w:t>
            </w:r>
            <w:proofErr w:type="spellStart"/>
            <w:r w:rsidRPr="00E93A91">
              <w:rPr>
                <w:sz w:val="24"/>
                <w:szCs w:val="24"/>
              </w:rPr>
              <w:t>re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34B40CAB" w14:textId="54FFACEE" w:rsidR="00625D7B" w:rsidRPr="00E93A91" w:rsidRDefault="00625D7B" w:rsidP="00625D7B">
            <w:pPr>
              <w:widowControl w:val="0"/>
              <w:jc w:val="both"/>
            </w:pPr>
            <w:r w:rsidRPr="00E93A91">
              <w:t>8[1], 8[2], 9[4]</w:t>
            </w:r>
          </w:p>
        </w:tc>
        <w:tc>
          <w:tcPr>
            <w:tcW w:w="2410" w:type="dxa"/>
            <w:shd w:val="clear" w:color="auto" w:fill="auto"/>
          </w:tcPr>
          <w:p w14:paraId="7A56DEF3" w14:textId="6F9A004C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DC45E9" w:rsidRPr="00E93A91" w14:paraId="45595B3B" w14:textId="77777777" w:rsidTr="00233A41">
        <w:tc>
          <w:tcPr>
            <w:tcW w:w="2270" w:type="dxa"/>
            <w:shd w:val="clear" w:color="auto" w:fill="auto"/>
          </w:tcPr>
          <w:p w14:paraId="7994D453" w14:textId="42D4D318" w:rsidR="00825F76" w:rsidRPr="00E93A91" w:rsidRDefault="00825F76" w:rsidP="00825F76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Взаимодействие с базой данных приложениях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79B31B94" w14:textId="77777777" w:rsidR="00825F76" w:rsidRPr="00E93A91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DA27F4B" w14:textId="6735F121" w:rsidR="00825F76" w:rsidRPr="00E93A91" w:rsidRDefault="00825F76" w:rsidP="00825F76">
            <w:pPr>
              <w:widowControl w:val="0"/>
              <w:jc w:val="both"/>
            </w:pPr>
            <w:r w:rsidRPr="00E93A91">
              <w:t>8[1], 8[2]</w:t>
            </w:r>
          </w:p>
        </w:tc>
        <w:tc>
          <w:tcPr>
            <w:tcW w:w="2410" w:type="dxa"/>
            <w:shd w:val="clear" w:color="auto" w:fill="auto"/>
          </w:tcPr>
          <w:p w14:paraId="3DFA45ED" w14:textId="1B705C47" w:rsidR="00825F76" w:rsidRPr="00E93A91" w:rsidRDefault="00825F76" w:rsidP="00825F76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9812F7" w:rsidRPr="00E93A91" w14:paraId="13AFFD27" w14:textId="77777777" w:rsidTr="00233A41">
        <w:tc>
          <w:tcPr>
            <w:tcW w:w="2270" w:type="dxa"/>
            <w:shd w:val="clear" w:color="auto" w:fill="auto"/>
          </w:tcPr>
          <w:p w14:paraId="3D8314E3" w14:textId="6387B990" w:rsidR="009812F7" w:rsidRPr="00E93A91" w:rsidRDefault="009812F7" w:rsidP="009812F7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A348E">
              <w:rPr>
                <w:bCs/>
                <w:lang w:val="en-US"/>
              </w:rPr>
              <w:t>Numba</w:t>
            </w:r>
            <w:proofErr w:type="spellEnd"/>
            <w:r w:rsidRPr="009A348E">
              <w:rPr>
                <w:bCs/>
              </w:rPr>
              <w:t>.</w:t>
            </w:r>
          </w:p>
        </w:tc>
        <w:tc>
          <w:tcPr>
            <w:tcW w:w="5385" w:type="dxa"/>
            <w:shd w:val="clear" w:color="auto" w:fill="auto"/>
          </w:tcPr>
          <w:p w14:paraId="68E6BF3F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</w:p>
          <w:p w14:paraId="7743D057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7F9C8E7D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A348E">
              <w:rPr>
                <w:sz w:val="24"/>
                <w:szCs w:val="24"/>
              </w:rPr>
              <w:t>Numba</w:t>
            </w:r>
            <w:proofErr w:type="spellEnd"/>
            <w:r w:rsidRPr="009A348E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68C52872" w14:textId="34135F66" w:rsidR="009812F7" w:rsidRPr="00233A41" w:rsidRDefault="009812F7" w:rsidP="00233A41">
            <w:pPr>
              <w:jc w:val="both"/>
            </w:pPr>
            <w:r w:rsidRPr="00233A41">
              <w:t>8[1], 8[2], 9[1], 9[2], 9[3]</w:t>
            </w:r>
          </w:p>
        </w:tc>
        <w:tc>
          <w:tcPr>
            <w:tcW w:w="2410" w:type="dxa"/>
            <w:shd w:val="clear" w:color="auto" w:fill="auto"/>
          </w:tcPr>
          <w:p w14:paraId="6EAD9167" w14:textId="663FADFC" w:rsidR="009812F7" w:rsidRPr="00E93A91" w:rsidRDefault="009812F7" w:rsidP="009812F7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812F7" w:rsidRPr="00E93A91" w14:paraId="465FDCC0" w14:textId="77777777" w:rsidTr="00233A41">
        <w:tc>
          <w:tcPr>
            <w:tcW w:w="2270" w:type="dxa"/>
            <w:shd w:val="clear" w:color="auto" w:fill="auto"/>
          </w:tcPr>
          <w:p w14:paraId="104D01CB" w14:textId="340285E6" w:rsidR="009812F7" w:rsidRPr="00E93A91" w:rsidRDefault="009812F7" w:rsidP="009812F7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Параллельная обработка данных, введение в </w:t>
            </w:r>
            <w:proofErr w:type="spellStart"/>
            <w:r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5385" w:type="dxa"/>
            <w:shd w:val="clear" w:color="auto" w:fill="auto"/>
          </w:tcPr>
          <w:p w14:paraId="5FD78ADD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6AF736F8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2904BD82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lastRenderedPageBreak/>
              <w:t xml:space="preserve">Проблема </w:t>
            </w:r>
            <w:proofErr w:type="spellStart"/>
            <w:r w:rsidRPr="009A348E">
              <w:rPr>
                <w:sz w:val="24"/>
                <w:szCs w:val="24"/>
              </w:rPr>
              <w:t>Global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Interpreter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Lock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35E6EFFB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Модуль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multiprocessing</w:t>
            </w:r>
            <w:proofErr w:type="spellEnd"/>
            <w:r w:rsidRPr="009A348E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9A348E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9A348E">
              <w:rPr>
                <w:sz w:val="24"/>
                <w:szCs w:val="24"/>
              </w:rPr>
              <w:t>.</w:t>
            </w:r>
          </w:p>
          <w:p w14:paraId="77913C28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Dask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19BDD1C8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Dask.Array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222593E4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Dask.DataFrame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</w:t>
            </w:r>
          </w:p>
          <w:p w14:paraId="754A7972" w14:textId="7759BD36" w:rsidR="009812F7" w:rsidRPr="00233A41" w:rsidRDefault="009812F7" w:rsidP="00233A41">
            <w:pPr>
              <w:jc w:val="both"/>
            </w:pPr>
            <w:r w:rsidRPr="009A348E">
              <w:t xml:space="preserve">8[1], 8[2], 9[5], 9[7], </w:t>
            </w:r>
            <w:r w:rsidRPr="00233A41">
              <w:rPr>
                <w:lang w:val="en-US"/>
              </w:rPr>
              <w:t>9[8]</w:t>
            </w:r>
            <w:r w:rsidRPr="009A348E">
              <w:t>,</w:t>
            </w:r>
            <w:r w:rsidRPr="00233A41">
              <w:rPr>
                <w:lang w:val="en-US"/>
              </w:rPr>
              <w:t xml:space="preserve"> 9[10], 9[11]</w:t>
            </w:r>
            <w:r w:rsidR="00213153" w:rsidRPr="00233A41">
              <w:rPr>
                <w:lang w:val="en-US"/>
              </w:rPr>
              <w:t>,9[15]</w:t>
            </w:r>
          </w:p>
        </w:tc>
        <w:tc>
          <w:tcPr>
            <w:tcW w:w="2410" w:type="dxa"/>
            <w:shd w:val="clear" w:color="auto" w:fill="auto"/>
          </w:tcPr>
          <w:p w14:paraId="45220D2A" w14:textId="2A84EE39" w:rsidR="009812F7" w:rsidRPr="00E93A91" w:rsidRDefault="009812F7" w:rsidP="009812F7">
            <w:pPr>
              <w:widowControl w:val="0"/>
              <w:jc w:val="both"/>
            </w:pPr>
            <w:r w:rsidRPr="009A348E">
              <w:lastRenderedPageBreak/>
              <w:t>Интерактивная форма, работа на компьютере</w:t>
            </w:r>
          </w:p>
        </w:tc>
      </w:tr>
      <w:bookmarkEnd w:id="30"/>
    </w:tbl>
    <w:p w14:paraId="57FCBD39" w14:textId="5DBD16D3" w:rsidR="006C38CA" w:rsidRPr="00E93A91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E93A91" w:rsidRDefault="0009741A" w:rsidP="00B16FCF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E93A91">
        <w:t>6. 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E93A91" w:rsidRDefault="0009741A" w:rsidP="00B16FCF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E93A91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p w14:paraId="6A4A5474" w14:textId="610AE010" w:rsidR="00176605" w:rsidRPr="00E93A91" w:rsidRDefault="00176605" w:rsidP="00176605"/>
    <w:tbl>
      <w:tblPr>
        <w:tblW w:w="527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4791"/>
        <w:gridCol w:w="3048"/>
      </w:tblGrid>
      <w:tr w:rsidR="00E93A91" w:rsidRPr="00E93A91" w14:paraId="3C07777D" w14:textId="77777777" w:rsidTr="00233A41">
        <w:trPr>
          <w:trHeight w:val="818"/>
        </w:trPr>
        <w:tc>
          <w:tcPr>
            <w:tcW w:w="1250" w:type="pct"/>
            <w:shd w:val="clear" w:color="auto" w:fill="auto"/>
          </w:tcPr>
          <w:p w14:paraId="0B8510C7" w14:textId="77777777" w:rsidR="009B3CB4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Наименование тем (разделов) </w:t>
            </w:r>
          </w:p>
          <w:p w14:paraId="4C78BC97" w14:textId="730E6D53" w:rsidR="0009741A" w:rsidRPr="00E93A91" w:rsidRDefault="0009741A" w:rsidP="00894950">
            <w:pPr>
              <w:widowControl w:val="0"/>
              <w:jc w:val="center"/>
            </w:pPr>
            <w:r w:rsidRPr="00E93A91">
              <w:rPr>
                <w:b/>
              </w:rPr>
              <w:t>дисциплины</w:t>
            </w:r>
          </w:p>
        </w:tc>
        <w:tc>
          <w:tcPr>
            <w:tcW w:w="2292" w:type="pct"/>
            <w:shd w:val="clear" w:color="auto" w:fill="auto"/>
          </w:tcPr>
          <w:p w14:paraId="532F94E9" w14:textId="58CB34F4" w:rsidR="00894950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Перечень вопросов, отводимых на</w:t>
            </w:r>
          </w:p>
          <w:p w14:paraId="4EE7C0A0" w14:textId="06BB4A96" w:rsidR="0009741A" w:rsidRPr="00E93A91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самостоятельное освоение</w:t>
            </w:r>
          </w:p>
        </w:tc>
        <w:tc>
          <w:tcPr>
            <w:tcW w:w="1458" w:type="pct"/>
          </w:tcPr>
          <w:p w14:paraId="65F02224" w14:textId="77777777" w:rsidR="00AE2D5A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Формы внеаудиторной самостоятельной </w:t>
            </w:r>
          </w:p>
          <w:p w14:paraId="2BD596D0" w14:textId="19D6F134" w:rsidR="0009741A" w:rsidRPr="00E93A91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работы</w:t>
            </w:r>
          </w:p>
        </w:tc>
      </w:tr>
      <w:tr w:rsidR="00E93A91" w:rsidRPr="00E93A91" w14:paraId="52CF431E" w14:textId="77777777" w:rsidTr="00233A41">
        <w:trPr>
          <w:trHeight w:val="2526"/>
        </w:trPr>
        <w:tc>
          <w:tcPr>
            <w:tcW w:w="1250" w:type="pct"/>
            <w:shd w:val="clear" w:color="auto" w:fill="auto"/>
          </w:tcPr>
          <w:p w14:paraId="057FCCA8" w14:textId="34E5245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 xml:space="preserve">Библиотека </w:t>
            </w:r>
            <w:proofErr w:type="spellStart"/>
            <w:r w:rsidRPr="00E93A91">
              <w:rPr>
                <w:bCs/>
                <w:lang w:val="en-US"/>
              </w:rPr>
              <w:t>NumPy</w:t>
            </w:r>
            <w:proofErr w:type="spellEnd"/>
            <w:r w:rsidRPr="00E93A91">
              <w:rPr>
                <w:bCs/>
              </w:rPr>
              <w:t xml:space="preserve"> и </w:t>
            </w:r>
            <w:r w:rsidRPr="00E93A91">
              <w:rPr>
                <w:bCs/>
                <w:lang w:val="en-US"/>
              </w:rPr>
              <w:t>Pandas</w:t>
            </w:r>
          </w:p>
        </w:tc>
        <w:tc>
          <w:tcPr>
            <w:tcW w:w="2292" w:type="pct"/>
            <w:shd w:val="clear" w:color="auto" w:fill="auto"/>
          </w:tcPr>
          <w:p w14:paraId="55B0167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349A3E1E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Операция </w:t>
            </w:r>
            <w:proofErr w:type="spellStart"/>
            <w:r w:rsidRPr="00E93A91">
              <w:rPr>
                <w:sz w:val="24"/>
                <w:szCs w:val="24"/>
              </w:rPr>
              <w:t>GroupBy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  <w:p w14:paraId="12DAFF22" w14:textId="7C062544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58" w:type="pct"/>
          </w:tcPr>
          <w:p w14:paraId="767A745E" w14:textId="1C4DD4C6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F5B2C7B" w14:textId="77777777" w:rsidTr="00233A41">
        <w:trPr>
          <w:trHeight w:val="1948"/>
        </w:trPr>
        <w:tc>
          <w:tcPr>
            <w:tcW w:w="1250" w:type="pct"/>
            <w:shd w:val="clear" w:color="auto" w:fill="auto"/>
          </w:tcPr>
          <w:p w14:paraId="31009A5B" w14:textId="70E87B8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292" w:type="pct"/>
            <w:shd w:val="clear" w:color="auto" w:fill="auto"/>
          </w:tcPr>
          <w:p w14:paraId="21D7F4D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4D79252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F2E64B4" w14:textId="22CD2342" w:rsidR="00625D7B" w:rsidRPr="00E93A91" w:rsidRDefault="00625D7B" w:rsidP="00625D7B">
            <w:pPr>
              <w:widowControl w:val="0"/>
              <w:jc w:val="both"/>
            </w:pPr>
          </w:p>
        </w:tc>
        <w:tc>
          <w:tcPr>
            <w:tcW w:w="1458" w:type="pct"/>
          </w:tcPr>
          <w:p w14:paraId="31DA50D1" w14:textId="0D154DED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316E3A6" w14:textId="77777777" w:rsidTr="00233A41">
        <w:trPr>
          <w:trHeight w:val="1371"/>
        </w:trPr>
        <w:tc>
          <w:tcPr>
            <w:tcW w:w="1250" w:type="pct"/>
            <w:shd w:val="clear" w:color="auto" w:fill="auto"/>
          </w:tcPr>
          <w:p w14:paraId="676DAE1E" w14:textId="055B3393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292" w:type="pct"/>
            <w:shd w:val="clear" w:color="auto" w:fill="auto"/>
          </w:tcPr>
          <w:p w14:paraId="16D643E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BD9B8C" w14:textId="52D96A3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58" w:type="pct"/>
          </w:tcPr>
          <w:p w14:paraId="06054439" w14:textId="34F7C2EB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0F016CF0" w14:textId="77777777" w:rsidTr="00233A41">
        <w:trPr>
          <w:trHeight w:val="1359"/>
        </w:trPr>
        <w:tc>
          <w:tcPr>
            <w:tcW w:w="1250" w:type="pct"/>
            <w:shd w:val="clear" w:color="auto" w:fill="auto"/>
          </w:tcPr>
          <w:p w14:paraId="1C3E5AC5" w14:textId="1FFD8E96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lastRenderedPageBreak/>
              <w:t>Визуализация данных</w:t>
            </w:r>
          </w:p>
        </w:tc>
        <w:tc>
          <w:tcPr>
            <w:tcW w:w="2292" w:type="pct"/>
            <w:shd w:val="clear" w:color="auto" w:fill="auto"/>
          </w:tcPr>
          <w:p w14:paraId="5D53C278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2B8F8AA2" w:rsidR="00625D7B" w:rsidRPr="00E93A91" w:rsidRDefault="00512576" w:rsidP="00625D7B">
            <w:pPr>
              <w:widowControl w:val="0"/>
              <w:jc w:val="both"/>
              <w:rPr>
                <w:bCs/>
              </w:rPr>
            </w:pPr>
            <w:r>
              <w:t xml:space="preserve">      </w:t>
            </w:r>
            <w:r w:rsidR="00625D7B" w:rsidRPr="00E93A91">
              <w:t>Продвинутая работа с цветовыми картами</w:t>
            </w:r>
          </w:p>
        </w:tc>
        <w:tc>
          <w:tcPr>
            <w:tcW w:w="1458" w:type="pct"/>
          </w:tcPr>
          <w:p w14:paraId="1E0A5F94" w14:textId="64CF3CC7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40BF0AB8" w14:textId="77777777" w:rsidTr="00233A41">
        <w:trPr>
          <w:trHeight w:val="1371"/>
        </w:trPr>
        <w:tc>
          <w:tcPr>
            <w:tcW w:w="1250" w:type="pct"/>
            <w:shd w:val="clear" w:color="auto" w:fill="auto"/>
          </w:tcPr>
          <w:p w14:paraId="1BED8CAC" w14:textId="6A06398E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292" w:type="pct"/>
            <w:shd w:val="clear" w:color="auto" w:fill="auto"/>
          </w:tcPr>
          <w:p w14:paraId="0BDAF779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E93A91">
              <w:rPr>
                <w:sz w:val="24"/>
                <w:szCs w:val="24"/>
              </w:rPr>
              <w:t>хэширования</w:t>
            </w:r>
            <w:proofErr w:type="spellEnd"/>
            <w:r w:rsidRPr="00E93A91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33A6540" w14:textId="796E2B6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58" w:type="pct"/>
          </w:tcPr>
          <w:p w14:paraId="724AF5A7" w14:textId="4894CB3D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DC45E9" w:rsidRPr="00E93A91" w14:paraId="7A8FDB41" w14:textId="77777777" w:rsidTr="00233A41">
        <w:trPr>
          <w:trHeight w:val="1371"/>
        </w:trPr>
        <w:tc>
          <w:tcPr>
            <w:tcW w:w="1250" w:type="pct"/>
            <w:shd w:val="clear" w:color="auto" w:fill="auto"/>
          </w:tcPr>
          <w:p w14:paraId="4D10471A" w14:textId="3D3827E0" w:rsidR="007C48BE" w:rsidRPr="00E93A91" w:rsidRDefault="007C48BE" w:rsidP="007C48BE">
            <w:pPr>
              <w:widowControl w:val="0"/>
              <w:jc w:val="both"/>
            </w:pPr>
            <w:r w:rsidRPr="00E93A91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2292" w:type="pct"/>
            <w:shd w:val="clear" w:color="auto" w:fill="auto"/>
          </w:tcPr>
          <w:p w14:paraId="2E5E93BE" w14:textId="77777777" w:rsidR="007C48BE" w:rsidRPr="00E93A91" w:rsidRDefault="007C48BE" w:rsidP="007C48BE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4849694" w14:textId="09B116BA" w:rsidR="007C48BE" w:rsidRPr="00E93A91" w:rsidRDefault="007C48BE" w:rsidP="007C48B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58" w:type="pct"/>
          </w:tcPr>
          <w:p w14:paraId="6D914EFB" w14:textId="7D56B1EB" w:rsidR="007C48BE" w:rsidRPr="00E93A91" w:rsidRDefault="007C48BE" w:rsidP="007C48BE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812F7" w:rsidRPr="00E93A91" w14:paraId="562C4A5B" w14:textId="77777777" w:rsidTr="00233A41">
        <w:trPr>
          <w:trHeight w:val="1395"/>
        </w:trPr>
        <w:tc>
          <w:tcPr>
            <w:tcW w:w="1250" w:type="pct"/>
            <w:shd w:val="clear" w:color="auto" w:fill="auto"/>
          </w:tcPr>
          <w:p w14:paraId="443D57C3" w14:textId="4281A606" w:rsidR="009812F7" w:rsidRPr="00E93A91" w:rsidRDefault="009812F7" w:rsidP="009812F7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A348E">
              <w:rPr>
                <w:bCs/>
                <w:lang w:val="en-US"/>
              </w:rPr>
              <w:t>Numba</w:t>
            </w:r>
            <w:proofErr w:type="spellEnd"/>
            <w:r w:rsidRPr="009A348E">
              <w:rPr>
                <w:bCs/>
              </w:rPr>
              <w:t>.</w:t>
            </w:r>
          </w:p>
        </w:tc>
        <w:tc>
          <w:tcPr>
            <w:tcW w:w="2292" w:type="pct"/>
            <w:shd w:val="clear" w:color="auto" w:fill="auto"/>
          </w:tcPr>
          <w:p w14:paraId="02CB131E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43A91EB2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proofErr w:type="spellStart"/>
            <w:r w:rsidRPr="009A348E">
              <w:rPr>
                <w:sz w:val="24"/>
                <w:szCs w:val="24"/>
              </w:rPr>
              <w:t>numba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05CB600" w14:textId="77777777" w:rsidR="009812F7" w:rsidRPr="00E93A91" w:rsidRDefault="009812F7" w:rsidP="00233A41">
            <w:pPr>
              <w:pStyle w:val="aff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458" w:type="pct"/>
          </w:tcPr>
          <w:p w14:paraId="7FBECF86" w14:textId="4A0B605E" w:rsidR="009812F7" w:rsidRPr="00E93A91" w:rsidRDefault="009812F7" w:rsidP="009812F7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812F7" w:rsidRPr="00E93A91" w14:paraId="3F6C0734" w14:textId="77777777" w:rsidTr="00233A41">
        <w:trPr>
          <w:trHeight w:val="3356"/>
        </w:trPr>
        <w:tc>
          <w:tcPr>
            <w:tcW w:w="1250" w:type="pct"/>
            <w:shd w:val="clear" w:color="auto" w:fill="auto"/>
          </w:tcPr>
          <w:p w14:paraId="3F0726BC" w14:textId="317CCE7D" w:rsidR="009812F7" w:rsidRPr="00E93A91" w:rsidRDefault="009812F7" w:rsidP="009812F7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Параллельная обработка данных, введение в </w:t>
            </w:r>
            <w:proofErr w:type="spellStart"/>
            <w:r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292" w:type="pct"/>
            <w:shd w:val="clear" w:color="auto" w:fill="auto"/>
          </w:tcPr>
          <w:p w14:paraId="1C0A712C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57A45DB4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57ABAF7C" w14:textId="77777777" w:rsidR="009812F7" w:rsidRPr="009A348E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9A348E">
              <w:rPr>
                <w:sz w:val="24"/>
                <w:szCs w:val="24"/>
              </w:rPr>
              <w:t>Map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Filter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Reduce</w:t>
            </w:r>
            <w:proofErr w:type="spellEnd"/>
            <w:r w:rsidRPr="009A348E">
              <w:rPr>
                <w:sz w:val="24"/>
                <w:szCs w:val="24"/>
              </w:rPr>
              <w:t xml:space="preserve">: общий принцип и специфика параллельной реализации обработки данных с помощью </w:t>
            </w:r>
            <w:proofErr w:type="spellStart"/>
            <w:r w:rsidRPr="009A348E">
              <w:rPr>
                <w:sz w:val="24"/>
                <w:szCs w:val="24"/>
              </w:rPr>
              <w:t>Dask.Bag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1065BFAF" w14:textId="707813DE" w:rsidR="009812F7" w:rsidRPr="00E93A91" w:rsidRDefault="009812F7" w:rsidP="009812F7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</w:rPr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458" w:type="pct"/>
          </w:tcPr>
          <w:p w14:paraId="2A7757B2" w14:textId="499F1419" w:rsidR="009812F7" w:rsidRPr="00E93A91" w:rsidRDefault="009812F7" w:rsidP="009812F7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E93A91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E93A91" w:rsidRDefault="0009741A" w:rsidP="00200E61">
      <w:pPr>
        <w:pStyle w:val="2"/>
        <w:spacing w:line="276" w:lineRule="auto"/>
        <w:jc w:val="both"/>
      </w:pPr>
      <w:bookmarkStart w:id="39" w:name="_Toc28560389"/>
      <w:bookmarkStart w:id="40" w:name="_Toc74604625"/>
      <w:bookmarkStart w:id="41" w:name="_Hlk25255127"/>
      <w:r w:rsidRPr="00E93A91">
        <w:t>6.2. Перечень вопросов, заданий, тем для подготовки к текущему контролю</w:t>
      </w:r>
      <w:bookmarkEnd w:id="39"/>
      <w:bookmarkEnd w:id="40"/>
      <w:r w:rsidR="00176605" w:rsidRPr="00E93A91">
        <w:t xml:space="preserve"> </w:t>
      </w:r>
    </w:p>
    <w:bookmarkEnd w:id="41"/>
    <w:p w14:paraId="20907515" w14:textId="487FB22C" w:rsidR="00060AED" w:rsidRDefault="00060AED">
      <w:pPr>
        <w:spacing w:after="120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Примерные вопросы к контрольной работе</w:t>
      </w:r>
      <w:r w:rsidR="003203D4" w:rsidRPr="00E93A91">
        <w:rPr>
          <w:b/>
          <w:i/>
          <w:sz w:val="28"/>
          <w:szCs w:val="28"/>
        </w:rPr>
        <w:t xml:space="preserve"> </w:t>
      </w:r>
    </w:p>
    <w:p w14:paraId="451D4767" w14:textId="77777777" w:rsidR="000D0EA7" w:rsidRPr="00E93A91" w:rsidRDefault="000D0EA7">
      <w:pPr>
        <w:spacing w:after="120"/>
        <w:jc w:val="center"/>
        <w:rPr>
          <w:b/>
          <w:i/>
          <w:sz w:val="28"/>
          <w:szCs w:val="28"/>
        </w:rPr>
      </w:pPr>
    </w:p>
    <w:p w14:paraId="4C7E2365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6C04F0B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AA53EBF" w14:textId="5E71B68D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>Модели параллельного программирования и их сочетаемость с архитектурами параллельных вычислительных систем</w:t>
      </w:r>
    </w:p>
    <w:p w14:paraId="22656E6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84A04B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3AA2E3E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160CDF98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6EA8E2F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0FD3801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FE4F41A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4D7560D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2B0FDD76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1AAFBFC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635DDD55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proofErr w:type="gramStart"/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 :</w:t>
      </w:r>
      <w:proofErr w:type="gramEnd"/>
      <w:r w:rsidRPr="00E93A91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1DAE2AEA" w14:textId="65E30FD5" w:rsidR="00F174DB" w:rsidRPr="00233A41" w:rsidRDefault="00B16FCF" w:rsidP="00233A41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b/>
          <w:i/>
          <w:sz w:val="28"/>
          <w:szCs w:val="28"/>
        </w:rPr>
      </w:pP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  <w:r w:rsidRPr="00E93A91">
        <w:rPr>
          <w:sz w:val="28"/>
          <w:szCs w:val="28"/>
        </w:rPr>
        <w:t xml:space="preserve"> – функции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>, фильтрации и преобразования</w:t>
      </w:r>
    </w:p>
    <w:p w14:paraId="0B05CD76" w14:textId="77777777" w:rsidR="000D0EA7" w:rsidRDefault="000D0EA7" w:rsidP="00653D8A">
      <w:pPr>
        <w:spacing w:after="120" w:line="360" w:lineRule="auto"/>
        <w:jc w:val="center"/>
        <w:rPr>
          <w:b/>
          <w:i/>
          <w:sz w:val="28"/>
          <w:szCs w:val="28"/>
        </w:rPr>
      </w:pPr>
    </w:p>
    <w:p w14:paraId="1F736BFE" w14:textId="77777777" w:rsidR="000D0EA7" w:rsidRDefault="000D0EA7" w:rsidP="00653D8A">
      <w:pPr>
        <w:spacing w:after="120" w:line="360" w:lineRule="auto"/>
        <w:jc w:val="center"/>
        <w:rPr>
          <w:b/>
          <w:i/>
          <w:sz w:val="28"/>
          <w:szCs w:val="28"/>
        </w:rPr>
      </w:pPr>
    </w:p>
    <w:p w14:paraId="30C754C0" w14:textId="77777777" w:rsidR="000D0EA7" w:rsidRDefault="000D0EA7" w:rsidP="00653D8A">
      <w:pPr>
        <w:spacing w:after="120" w:line="360" w:lineRule="auto"/>
        <w:jc w:val="center"/>
        <w:rPr>
          <w:b/>
          <w:i/>
          <w:sz w:val="28"/>
          <w:szCs w:val="28"/>
        </w:rPr>
      </w:pPr>
    </w:p>
    <w:p w14:paraId="2DE7C4DE" w14:textId="77777777" w:rsidR="000D0EA7" w:rsidRDefault="000D0EA7" w:rsidP="00653D8A">
      <w:pPr>
        <w:spacing w:after="120" w:line="360" w:lineRule="auto"/>
        <w:jc w:val="center"/>
        <w:rPr>
          <w:b/>
          <w:i/>
          <w:sz w:val="28"/>
          <w:szCs w:val="28"/>
        </w:rPr>
      </w:pPr>
    </w:p>
    <w:p w14:paraId="2B7F6B11" w14:textId="77777777" w:rsidR="000D0EA7" w:rsidRDefault="000D0EA7" w:rsidP="00653D8A">
      <w:pPr>
        <w:spacing w:after="120" w:line="360" w:lineRule="auto"/>
        <w:jc w:val="center"/>
        <w:rPr>
          <w:b/>
          <w:i/>
          <w:sz w:val="28"/>
          <w:szCs w:val="28"/>
        </w:rPr>
      </w:pPr>
    </w:p>
    <w:p w14:paraId="0A4FDE6C" w14:textId="31BFF0A3" w:rsidR="0009741A" w:rsidRPr="00E93A91" w:rsidRDefault="0009741A" w:rsidP="00653D8A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lastRenderedPageBreak/>
        <w:t>П</w:t>
      </w:r>
      <w:r w:rsidR="00B16FCF" w:rsidRPr="00E93A91">
        <w:rPr>
          <w:b/>
          <w:i/>
          <w:sz w:val="28"/>
          <w:szCs w:val="28"/>
        </w:rPr>
        <w:t>римерные задания контрольной работы</w:t>
      </w:r>
      <w:r w:rsidR="003203D4" w:rsidRPr="00E93A91">
        <w:rPr>
          <w:b/>
          <w:i/>
          <w:sz w:val="28"/>
          <w:szCs w:val="28"/>
        </w:rPr>
        <w:t xml:space="preserve"> </w:t>
      </w:r>
    </w:p>
    <w:p w14:paraId="35148890" w14:textId="6E0DA4B7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1</w:t>
      </w:r>
    </w:p>
    <w:p w14:paraId="5837C72F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6EE14052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290FDA09" w14:textId="761AFE08" w:rsidR="00AE2D5A" w:rsidRPr="00233A41" w:rsidRDefault="0095157C" w:rsidP="00233A41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b/>
          <w:bCs/>
          <w:sz w:val="28"/>
          <w:szCs w:val="28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292DA23" w14:textId="2DEAF042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2</w:t>
      </w:r>
    </w:p>
    <w:p w14:paraId="534222C8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значений, кратных трем.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3D25E7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наибольшая.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0F53CBF5" w14:textId="04907E48" w:rsidR="00F174DB" w:rsidRPr="00E93A91" w:rsidRDefault="0095157C" w:rsidP="00233A41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2BE41AA5" w14:textId="52B774A0" w:rsidR="008760F3" w:rsidRPr="00E93A91" w:rsidRDefault="00771437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  <w:r w:rsidRPr="00E93A91">
        <w:t xml:space="preserve">             </w:t>
      </w:r>
      <w:r w:rsidR="00653D8A" w:rsidRPr="00E93A91">
        <w:t xml:space="preserve"> </w:t>
      </w:r>
      <w:r w:rsidR="008760F3"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3</w:t>
      </w:r>
    </w:p>
    <w:p w14:paraId="127BECE9" w14:textId="41933F93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: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  <w:r w:rsidRPr="00E93A91">
        <w:rPr>
          <w:rFonts w:eastAsia="MS Mincho"/>
          <w:sz w:val="28"/>
          <w:szCs w:val="28"/>
          <w:lang w:eastAsia="ja-JP"/>
        </w:rPr>
        <w:t xml:space="preserve"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</w:t>
      </w:r>
      <w:r w:rsidRPr="00E93A91">
        <w:rPr>
          <w:rFonts w:eastAsia="MS Mincho"/>
          <w:sz w:val="28"/>
          <w:szCs w:val="28"/>
          <w:lang w:eastAsia="ja-JP"/>
        </w:rPr>
        <w:lastRenderedPageBreak/>
        <w:t>имеют точку или троеточие, при этом нужно исключить учет точек, встречающихся в сокращениях, таких как "т.к.").</w:t>
      </w:r>
    </w:p>
    <w:p w14:paraId="1779C31F" w14:textId="15DB7F05" w:rsidR="00AE2D5A" w:rsidRPr="00E93A91" w:rsidRDefault="008760F3" w:rsidP="00233A41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0B516E89" w14:textId="721BE795" w:rsidR="008760F3" w:rsidRPr="00E93A91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4</w:t>
      </w:r>
    </w:p>
    <w:p w14:paraId="7E5FD176" w14:textId="6975EFF6" w:rsidR="008760F3" w:rsidRPr="00E93A91" w:rsidRDefault="00B16FCF" w:rsidP="00653D8A">
      <w:pPr>
        <w:tabs>
          <w:tab w:val="left" w:pos="-180"/>
        </w:tabs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           </w:t>
      </w:r>
      <w:proofErr w:type="spellStart"/>
      <w:r w:rsidR="008760F3"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="008760F3" w:rsidRPr="00E93A91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43A7FB3A" w14:textId="4F081829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корректным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2BA3850C" w14:textId="74BBF7F4" w:rsidR="00653D8A" w:rsidRPr="00E93A91" w:rsidRDefault="00653D8A" w:rsidP="00653D8A">
      <w:pPr>
        <w:tabs>
          <w:tab w:val="left" w:pos="-180"/>
        </w:tabs>
        <w:spacing w:line="276" w:lineRule="auto"/>
        <w:ind w:right="70"/>
        <w:rPr>
          <w:rFonts w:eastAsia="MS Mincho"/>
          <w:b/>
          <w:bCs/>
          <w:sz w:val="28"/>
          <w:szCs w:val="28"/>
          <w:lang w:eastAsia="ja-JP"/>
        </w:rPr>
      </w:pPr>
    </w:p>
    <w:p w14:paraId="5FA6C823" w14:textId="14635C66" w:rsidR="003F0D5E" w:rsidRPr="00E93A91" w:rsidRDefault="003F0D5E" w:rsidP="0077143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E93A91">
        <w:rPr>
          <w:i/>
          <w:sz w:val="28"/>
          <w:szCs w:val="28"/>
        </w:rPr>
        <w:t xml:space="preserve">щих методических рекомендациях </w:t>
      </w:r>
      <w:r w:rsidR="00D804D2">
        <w:rPr>
          <w:i/>
          <w:sz w:val="28"/>
          <w:szCs w:val="28"/>
        </w:rPr>
        <w:t>Кафедры</w:t>
      </w:r>
      <w:r w:rsidR="00D804D2" w:rsidRPr="00E93A91">
        <w:rPr>
          <w:i/>
          <w:sz w:val="28"/>
          <w:szCs w:val="28"/>
        </w:rPr>
        <w:t xml:space="preserve"> </w:t>
      </w:r>
      <w:r w:rsidR="002B16E6" w:rsidRPr="00E93A91">
        <w:rPr>
          <w:i/>
          <w:sz w:val="28"/>
          <w:szCs w:val="28"/>
        </w:rPr>
        <w:t>анализа данных и машинного обучения</w:t>
      </w:r>
      <w:r w:rsidR="0050191C" w:rsidRPr="00E93A91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E93A91">
        <w:rPr>
          <w:i/>
          <w:sz w:val="28"/>
          <w:szCs w:val="28"/>
        </w:rPr>
        <w:t>.</w:t>
      </w:r>
    </w:p>
    <w:p w14:paraId="1C58D610" w14:textId="77777777" w:rsidR="003F0D5E" w:rsidRPr="00E93A91" w:rsidRDefault="003F0D5E" w:rsidP="00233A41">
      <w:pPr>
        <w:pStyle w:val="1"/>
        <w:jc w:val="both"/>
      </w:pPr>
      <w:bookmarkStart w:id="42" w:name="_Toc28560390"/>
      <w:bookmarkStart w:id="43" w:name="_Toc74604626"/>
      <w:bookmarkStart w:id="44" w:name="_Toc25246599"/>
      <w:bookmarkStart w:id="45" w:name="_Toc25256573"/>
      <w:r w:rsidRPr="00E93A91">
        <w:t>7. Фонд оценочных средств для проведения промежуточной аттестации обучающихся по дисциплине</w:t>
      </w:r>
      <w:bookmarkEnd w:id="42"/>
      <w:bookmarkEnd w:id="43"/>
    </w:p>
    <w:p w14:paraId="2E8F48FD" w14:textId="419BF7CC" w:rsidR="003F0D5E" w:rsidRPr="00E93A91" w:rsidRDefault="003F0D5E" w:rsidP="00771437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E93A91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E93A91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E93A91">
        <w:rPr>
          <w:b/>
          <w:sz w:val="28"/>
          <w:szCs w:val="28"/>
        </w:rPr>
        <w:t xml:space="preserve"> (перечень компетенций)</w:t>
      </w:r>
      <w:r w:rsidRPr="00E93A91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E93A91">
        <w:rPr>
          <w:b/>
          <w:sz w:val="28"/>
          <w:szCs w:val="28"/>
        </w:rPr>
        <w:t>льтатов обучения по дисциплине»</w:t>
      </w:r>
      <w:r w:rsidR="00771437" w:rsidRPr="00E93A91">
        <w:rPr>
          <w:b/>
          <w:sz w:val="28"/>
          <w:szCs w:val="28"/>
        </w:rPr>
        <w:t>.</w:t>
      </w:r>
    </w:p>
    <w:p w14:paraId="1214455F" w14:textId="2262647A" w:rsidR="00653D8A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33B5715D" w14:textId="5F08FC2C" w:rsidR="000D0EA7" w:rsidRDefault="000D0EA7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76BF1AE4" w14:textId="77777777" w:rsidR="000D0EA7" w:rsidRPr="00E93A91" w:rsidRDefault="000D0EA7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25DB922D" w14:textId="27C30B7E" w:rsidR="002B16E6" w:rsidRPr="00E93A91" w:rsidRDefault="003F0D5E" w:rsidP="00653D8A">
      <w:pPr>
        <w:spacing w:line="276" w:lineRule="auto"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lastRenderedPageBreak/>
        <w:t xml:space="preserve">Типовые контрольные задания или иные материалы, необходимые для оценки </w:t>
      </w:r>
      <w:r w:rsidR="00052CFD" w:rsidRPr="00E93A91">
        <w:rPr>
          <w:b/>
          <w:sz w:val="28"/>
          <w:szCs w:val="28"/>
        </w:rPr>
        <w:t>индикаторов</w:t>
      </w:r>
      <w:r w:rsidRPr="00E93A91">
        <w:rPr>
          <w:b/>
          <w:sz w:val="28"/>
          <w:szCs w:val="28"/>
        </w:rPr>
        <w:t xml:space="preserve"> </w:t>
      </w:r>
      <w:r w:rsidR="00052CFD" w:rsidRPr="00E93A91">
        <w:rPr>
          <w:b/>
          <w:sz w:val="28"/>
          <w:szCs w:val="28"/>
        </w:rPr>
        <w:t>достижения</w:t>
      </w:r>
      <w:r w:rsidRPr="00E93A91">
        <w:rPr>
          <w:b/>
          <w:sz w:val="28"/>
          <w:szCs w:val="28"/>
        </w:rPr>
        <w:t xml:space="preserve"> компетенций, умений и знаний</w:t>
      </w:r>
      <w:bookmarkStart w:id="46" w:name="_Hlk25255353"/>
      <w:bookmarkEnd w:id="44"/>
      <w:bookmarkEnd w:id="45"/>
    </w:p>
    <w:bookmarkEnd w:id="46"/>
    <w:p w14:paraId="311BFDA4" w14:textId="5A883E59" w:rsidR="003203D4" w:rsidRPr="00E93A91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2122"/>
        <w:gridCol w:w="2268"/>
        <w:gridCol w:w="2693"/>
        <w:gridCol w:w="2410"/>
      </w:tblGrid>
      <w:tr w:rsidR="00E93A91" w:rsidRPr="00E93A91" w14:paraId="03EEAA57" w14:textId="77777777" w:rsidTr="00233A41">
        <w:tc>
          <w:tcPr>
            <w:tcW w:w="2122" w:type="dxa"/>
          </w:tcPr>
          <w:p w14:paraId="48B543C0" w14:textId="77777777" w:rsidR="003203D4" w:rsidRPr="0039489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394891">
              <w:rPr>
                <w:b/>
                <w:bCs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14:paraId="6CF4ECFF" w14:textId="77777777" w:rsidR="003203D4" w:rsidRPr="0039489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394891">
              <w:rPr>
                <w:b/>
                <w:bCs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14:paraId="4817AD5B" w14:textId="498697A7" w:rsidR="003203D4" w:rsidRPr="00394891" w:rsidRDefault="009B3CB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394891">
              <w:rPr>
                <w:b/>
                <w:bCs/>
              </w:rPr>
              <w:t>Результаты обучения (</w:t>
            </w:r>
            <w:r w:rsidR="003203D4" w:rsidRPr="00394891">
              <w:rPr>
                <w:b/>
                <w:bCs/>
              </w:rPr>
              <w:t>умения и знания), соотнесенные с индикаторами достижения компетенции</w:t>
            </w:r>
          </w:p>
          <w:p w14:paraId="24AABCCE" w14:textId="77777777" w:rsidR="00AE2D5A" w:rsidRPr="00394891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14:paraId="0B34E116" w14:textId="58E6ADEA" w:rsidR="00AE2D5A" w:rsidRPr="00394891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</w:tcPr>
          <w:p w14:paraId="1C7B4B03" w14:textId="77777777" w:rsidR="00F174DB" w:rsidRPr="0039489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394891">
              <w:rPr>
                <w:b/>
                <w:bCs/>
              </w:rPr>
              <w:t xml:space="preserve">Типовые </w:t>
            </w:r>
          </w:p>
          <w:p w14:paraId="304F99B0" w14:textId="30432F53" w:rsidR="00653D8A" w:rsidRPr="0039489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394891">
              <w:rPr>
                <w:b/>
                <w:bCs/>
              </w:rPr>
              <w:t xml:space="preserve">контрольные </w:t>
            </w:r>
          </w:p>
          <w:p w14:paraId="06ABB295" w14:textId="0C122CDC" w:rsidR="003203D4" w:rsidRPr="0039489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394891">
              <w:rPr>
                <w:b/>
                <w:bCs/>
              </w:rPr>
              <w:t>задания</w:t>
            </w:r>
          </w:p>
        </w:tc>
      </w:tr>
      <w:tr w:rsidR="00F174DB" w:rsidRPr="00E93A91" w14:paraId="1EB25A34" w14:textId="77777777" w:rsidTr="00394891">
        <w:tc>
          <w:tcPr>
            <w:tcW w:w="9493" w:type="dxa"/>
            <w:gridSpan w:val="4"/>
          </w:tcPr>
          <w:p w14:paraId="2A5F2244" w14:textId="7BDB2CA4" w:rsidR="00F174DB" w:rsidRPr="00233A41" w:rsidRDefault="00F174DB" w:rsidP="00F17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394891">
              <w:rPr>
                <w:b/>
              </w:rPr>
              <w:t>Профиль: «Аудит и внутренний контроль»</w:t>
            </w:r>
          </w:p>
        </w:tc>
      </w:tr>
      <w:tr w:rsidR="00F174DB" w:rsidRPr="00E93A91" w14:paraId="2D3DB763" w14:textId="77777777" w:rsidTr="00233A41">
        <w:trPr>
          <w:trHeight w:val="1465"/>
        </w:trPr>
        <w:tc>
          <w:tcPr>
            <w:tcW w:w="2122" w:type="dxa"/>
            <w:vMerge w:val="restart"/>
            <w:shd w:val="clear" w:color="auto" w:fill="auto"/>
          </w:tcPr>
          <w:p w14:paraId="3BA0A86E" w14:textId="42DC7F16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394891">
              <w:rPr>
                <w:b/>
                <w:bCs/>
              </w:rPr>
              <w:t>ПКП-5</w:t>
            </w:r>
          </w:p>
          <w:p w14:paraId="77718B86" w14:textId="1D28A723" w:rsidR="00F174DB" w:rsidRPr="00233A4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394891"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</w:p>
        </w:tc>
        <w:tc>
          <w:tcPr>
            <w:tcW w:w="2268" w:type="dxa"/>
            <w:shd w:val="clear" w:color="auto" w:fill="auto"/>
          </w:tcPr>
          <w:p w14:paraId="5A027DED" w14:textId="5802EDED" w:rsidR="00F174DB" w:rsidRPr="00233A4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94891">
              <w:t>1.Проводит мероприятия по внутреннему контролю.</w:t>
            </w:r>
          </w:p>
        </w:tc>
        <w:tc>
          <w:tcPr>
            <w:tcW w:w="2693" w:type="dxa"/>
            <w:shd w:val="clear" w:color="auto" w:fill="auto"/>
          </w:tcPr>
          <w:p w14:paraId="036E7A3D" w14:textId="77777777" w:rsidR="00F174DB" w:rsidRPr="00233A41" w:rsidRDefault="00F174DB" w:rsidP="00F174DB">
            <w:pPr>
              <w:jc w:val="both"/>
              <w:rPr>
                <w:rFonts w:ascii="Times New Roman" w:hAnsi="Times New Roman"/>
              </w:rPr>
            </w:pPr>
            <w:r w:rsidRPr="00394891">
              <w:rPr>
                <w:b/>
              </w:rPr>
              <w:t xml:space="preserve">Знать: </w:t>
            </w:r>
            <w:r w:rsidRPr="00394891">
              <w:t>основные принципы внутреннего контроля, а также методы анализа данных для обнаружения аномалий и ошибок</w:t>
            </w:r>
          </w:p>
          <w:p w14:paraId="2CA5DCD1" w14:textId="4054212B" w:rsidR="00F174DB" w:rsidRPr="00233A41" w:rsidRDefault="00F174DB" w:rsidP="00F174DB">
            <w:pPr>
              <w:rPr>
                <w:rFonts w:ascii="Times New Roman" w:hAnsi="Times New Roman"/>
                <w:b/>
              </w:rPr>
            </w:pPr>
            <w:r w:rsidRPr="00394891">
              <w:rPr>
                <w:b/>
              </w:rPr>
              <w:t>Уметь</w:t>
            </w:r>
            <w:r w:rsidRPr="00394891">
              <w:t>: проводить мероприятия по внутреннему контролю, включая анализ данных и выявление потенциальных рисков и проблем</w:t>
            </w:r>
          </w:p>
        </w:tc>
        <w:tc>
          <w:tcPr>
            <w:tcW w:w="2410" w:type="dxa"/>
          </w:tcPr>
          <w:p w14:paraId="72151118" w14:textId="7E34C32B" w:rsidR="00F174DB" w:rsidRPr="00233A41" w:rsidRDefault="00F174DB" w:rsidP="00F174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94891">
              <w:t xml:space="preserve">Загрузите данные о выполненных заказах из базы данных, содержащей информацию о времени обработки заказа, количестве заказанных товаров и стоимости доставки. </w:t>
            </w:r>
            <w:r w:rsidRPr="00233A41">
              <w:rPr>
                <w:rFonts w:ascii="Times New Roman" w:hAnsi="Times New Roman"/>
              </w:rPr>
              <w:t>Рассчита</w:t>
            </w:r>
            <w:r w:rsidRPr="00233A41">
              <w:t>йте</w:t>
            </w:r>
            <w:r w:rsidRPr="00233A41">
              <w:rPr>
                <w:rFonts w:ascii="Times New Roman" w:hAnsi="Times New Roman"/>
              </w:rPr>
              <w:t xml:space="preserve"> среднее время обработки заказа, </w:t>
            </w:r>
            <w:r w:rsidRPr="00394891">
              <w:t>о</w:t>
            </w:r>
            <w:r w:rsidRPr="00233A41">
              <w:rPr>
                <w:rFonts w:ascii="Times New Roman" w:hAnsi="Times New Roman"/>
              </w:rPr>
              <w:t xml:space="preserve">ценить процент заказов, выполненных с задержкой и </w:t>
            </w:r>
            <w:r w:rsidRPr="00394891">
              <w:t>п</w:t>
            </w:r>
            <w:r w:rsidRPr="00233A41">
              <w:rPr>
                <w:rFonts w:ascii="Times New Roman" w:hAnsi="Times New Roman"/>
              </w:rPr>
              <w:t>рове</w:t>
            </w:r>
            <w:r w:rsidRPr="00394891">
              <w:t>дите</w:t>
            </w:r>
            <w:r w:rsidRPr="00233A41">
              <w:rPr>
                <w:rFonts w:ascii="Times New Roman" w:hAnsi="Times New Roman"/>
              </w:rPr>
              <w:t xml:space="preserve"> анализ стоимости доставки, выявив заказы с аномально высокими или низкими стоимостями доставки.</w:t>
            </w:r>
            <w:r w:rsidRPr="00233A41">
              <w:rPr>
                <w:rFonts w:ascii="Times New Roman" w:hAnsi="Times New Roman"/>
                <w:color w:val="0D0D0D"/>
                <w:shd w:val="clear" w:color="auto" w:fill="FFFFFF"/>
              </w:rPr>
              <w:t xml:space="preserve"> </w:t>
            </w:r>
          </w:p>
        </w:tc>
      </w:tr>
      <w:tr w:rsidR="00F174DB" w:rsidRPr="00E93A91" w14:paraId="55A131DB" w14:textId="77777777" w:rsidTr="00233A41">
        <w:trPr>
          <w:trHeight w:val="1465"/>
        </w:trPr>
        <w:tc>
          <w:tcPr>
            <w:tcW w:w="2122" w:type="dxa"/>
            <w:vMerge/>
            <w:shd w:val="clear" w:color="auto" w:fill="auto"/>
          </w:tcPr>
          <w:p w14:paraId="550548B9" w14:textId="77777777" w:rsidR="00F174DB" w:rsidRPr="00233A4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46C3C683" w14:textId="7689527F" w:rsidR="00F174DB" w:rsidRPr="00233A4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94891">
              <w:t>2.Формирует и анализирует информационную базу объектов внутреннего контроля.</w:t>
            </w:r>
          </w:p>
        </w:tc>
        <w:tc>
          <w:tcPr>
            <w:tcW w:w="2693" w:type="dxa"/>
            <w:shd w:val="clear" w:color="auto" w:fill="auto"/>
          </w:tcPr>
          <w:p w14:paraId="0D2ED736" w14:textId="77777777" w:rsidR="00F174DB" w:rsidRPr="00233A41" w:rsidRDefault="00F174DB" w:rsidP="00F174DB">
            <w:pPr>
              <w:jc w:val="both"/>
              <w:rPr>
                <w:rFonts w:ascii="Times New Roman" w:hAnsi="Times New Roman"/>
              </w:rPr>
            </w:pPr>
            <w:r w:rsidRPr="00394891">
              <w:rPr>
                <w:b/>
              </w:rPr>
              <w:t>Знать</w:t>
            </w:r>
            <w:r w:rsidRPr="00394891">
              <w:t>: методы формирования информационной базы объектов внутреннего контроля, включая сбор, хранение и организацию данных о контрольных мероприятиях и их результатов</w:t>
            </w:r>
          </w:p>
          <w:p w14:paraId="707C005C" w14:textId="77777777" w:rsidR="00F174DB" w:rsidRDefault="00F174DB" w:rsidP="00F174DB">
            <w:pPr>
              <w:rPr>
                <w:rFonts w:ascii="Times New Roman" w:hAnsi="Times New Roman"/>
              </w:rPr>
            </w:pPr>
            <w:r w:rsidRPr="00394891">
              <w:rPr>
                <w:b/>
              </w:rPr>
              <w:t>Уметь</w:t>
            </w:r>
            <w:r w:rsidRPr="00394891">
              <w:t>: анализировать информационную базу объектов внутреннего контроля с целью выявления трендов, аномалий и потенциальных рисков</w:t>
            </w:r>
          </w:p>
          <w:p w14:paraId="7C832027" w14:textId="77777777" w:rsidR="000D0EA7" w:rsidRDefault="000D0EA7" w:rsidP="00F174DB">
            <w:pPr>
              <w:rPr>
                <w:rFonts w:ascii="Times New Roman" w:hAnsi="Times New Roman"/>
              </w:rPr>
            </w:pPr>
          </w:p>
          <w:p w14:paraId="5FA3593E" w14:textId="4C9147FA" w:rsidR="000D0EA7" w:rsidRPr="00233A41" w:rsidRDefault="000D0EA7" w:rsidP="00F174D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14:paraId="18A38E92" w14:textId="3EF801D1" w:rsidR="00F174DB" w:rsidRPr="00233A41" w:rsidRDefault="00F174DB" w:rsidP="00F174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94891">
              <w:lastRenderedPageBreak/>
              <w:t xml:space="preserve">Разработайте программу на </w:t>
            </w:r>
            <w:proofErr w:type="spellStart"/>
            <w:r w:rsidRPr="00394891">
              <w:t>Python</w:t>
            </w:r>
            <w:proofErr w:type="spellEnd"/>
            <w:r w:rsidRPr="00394891">
              <w:t xml:space="preserve"> для формирования базы данных с информацией о контрольных мероприятиях и их результатах на основе файлов формата </w:t>
            </w:r>
            <w:r w:rsidRPr="00394891">
              <w:rPr>
                <w:lang w:val="en-US"/>
              </w:rPr>
              <w:t>JSON</w:t>
            </w:r>
            <w:r w:rsidRPr="00233A41">
              <w:t xml:space="preserve"> </w:t>
            </w:r>
            <w:r w:rsidRPr="00394891">
              <w:t xml:space="preserve">и </w:t>
            </w:r>
            <w:r w:rsidRPr="00394891">
              <w:rPr>
                <w:lang w:val="en-US"/>
              </w:rPr>
              <w:t>XML</w:t>
            </w:r>
            <w:r w:rsidRPr="00233A41">
              <w:t xml:space="preserve">. </w:t>
            </w:r>
          </w:p>
        </w:tc>
      </w:tr>
      <w:tr w:rsidR="00F174DB" w:rsidRPr="00E93A91" w14:paraId="06171308" w14:textId="77777777" w:rsidTr="00894950">
        <w:tc>
          <w:tcPr>
            <w:tcW w:w="9493" w:type="dxa"/>
            <w:gridSpan w:val="4"/>
          </w:tcPr>
          <w:p w14:paraId="27F89273" w14:textId="14E68BB1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394891">
              <w:rPr>
                <w:b/>
                <w:bCs/>
              </w:rPr>
              <w:t>Профиль: «Учет, анализ и аудит»</w:t>
            </w:r>
          </w:p>
        </w:tc>
      </w:tr>
      <w:tr w:rsidR="00F174DB" w:rsidRPr="00E93A91" w14:paraId="4D05B81F" w14:textId="77777777" w:rsidTr="00233A41">
        <w:tc>
          <w:tcPr>
            <w:tcW w:w="2122" w:type="dxa"/>
            <w:vMerge w:val="restart"/>
            <w:shd w:val="clear" w:color="auto" w:fill="auto"/>
          </w:tcPr>
          <w:p w14:paraId="0DE0FBE5" w14:textId="20043427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33A41">
              <w:rPr>
                <w:b/>
              </w:rPr>
              <w:t>ПКП-5</w:t>
            </w:r>
            <w:r w:rsidRPr="00394891">
              <w:t xml:space="preserve"> </w:t>
            </w:r>
          </w:p>
          <w:p w14:paraId="4CF6BF0E" w14:textId="2A79633E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394891">
              <w:t>Способность к использованию специальных программных продуктов, применяемых для выполнения бухгалтерско-аналитических и контрольных функций в экономическом субъекте</w:t>
            </w:r>
          </w:p>
        </w:tc>
        <w:tc>
          <w:tcPr>
            <w:tcW w:w="2268" w:type="dxa"/>
            <w:shd w:val="clear" w:color="auto" w:fill="auto"/>
          </w:tcPr>
          <w:p w14:paraId="310C5879" w14:textId="5C5188BE" w:rsidR="00F174DB" w:rsidRPr="00394891" w:rsidRDefault="00F174DB" w:rsidP="00F174DB">
            <w:pPr>
              <w:pStyle w:val="Style2"/>
              <w:spacing w:line="240" w:lineRule="auto"/>
              <w:ind w:firstLine="0"/>
              <w:rPr>
                <w:rFonts w:ascii="Times New Roman" w:hAnsi="Times New Roman"/>
              </w:rPr>
            </w:pPr>
            <w:r w:rsidRPr="00394891">
              <w:rPr>
                <w:rStyle w:val="FontStyle12"/>
                <w:sz w:val="24"/>
                <w:szCs w:val="24"/>
              </w:rPr>
              <w:t>1.Использует специальные программные продукты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2693" w:type="dxa"/>
          </w:tcPr>
          <w:p w14:paraId="59169F80" w14:textId="77777777" w:rsidR="00F174DB" w:rsidRPr="00394891" w:rsidRDefault="00F174DB" w:rsidP="00F174DB">
            <w:pPr>
              <w:rPr>
                <w:rFonts w:ascii="Times New Roman" w:hAnsi="Times New Roman"/>
                <w:bCs/>
              </w:rPr>
            </w:pPr>
            <w:r w:rsidRPr="00394891">
              <w:rPr>
                <w:b/>
              </w:rPr>
              <w:t xml:space="preserve">Знать: </w:t>
            </w:r>
            <w:r w:rsidRPr="00394891">
              <w:rPr>
                <w:bCs/>
              </w:rPr>
              <w:t>специальные инструменты для обработки больших данных.</w:t>
            </w:r>
          </w:p>
          <w:p w14:paraId="53F1CDA9" w14:textId="77777777" w:rsidR="00F174DB" w:rsidRPr="00394891" w:rsidRDefault="00F174DB" w:rsidP="00F174DB">
            <w:pPr>
              <w:rPr>
                <w:rFonts w:ascii="Times New Roman" w:hAnsi="Times New Roman"/>
                <w:b/>
              </w:rPr>
            </w:pPr>
          </w:p>
          <w:p w14:paraId="04B5FE66" w14:textId="77777777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  <w:p w14:paraId="41AAF25F" w14:textId="3EC773E5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394891">
              <w:rPr>
                <w:b/>
              </w:rPr>
              <w:t xml:space="preserve">Уметь: </w:t>
            </w:r>
            <w:r w:rsidRPr="00394891">
              <w:rPr>
                <w:bCs/>
              </w:rPr>
              <w:t>использовать специальные инструменты для обработки больших данных для выполнения бухгалтерско-аналитических функций.</w:t>
            </w:r>
          </w:p>
        </w:tc>
        <w:tc>
          <w:tcPr>
            <w:tcW w:w="2410" w:type="dxa"/>
          </w:tcPr>
          <w:p w14:paraId="2CE0A480" w14:textId="77777777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94891">
              <w:t>Предложите технологический стек для анализа первичной отчетности объемом 10Мб, 100Мб, 1Гб.</w:t>
            </w:r>
          </w:p>
          <w:p w14:paraId="41138BDB" w14:textId="77777777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6210D3D" w14:textId="25E923BB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394891">
              <w:t>Реализуйте алгоритм агрегации показателей для набора данных объемом 100 Мб.</w:t>
            </w:r>
          </w:p>
        </w:tc>
      </w:tr>
      <w:tr w:rsidR="00F174DB" w:rsidRPr="00E93A91" w14:paraId="0EF1F216" w14:textId="77777777" w:rsidTr="00233A41">
        <w:tc>
          <w:tcPr>
            <w:tcW w:w="2122" w:type="dxa"/>
            <w:vMerge/>
            <w:shd w:val="clear" w:color="auto" w:fill="auto"/>
          </w:tcPr>
          <w:p w14:paraId="670F8FDD" w14:textId="77777777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5B0F025A" w14:textId="44E99F3A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394891">
              <w:rPr>
                <w:rStyle w:val="FontStyle12"/>
                <w:sz w:val="24"/>
                <w:szCs w:val="24"/>
              </w:rPr>
              <w:t xml:space="preserve">2.Демонстрирует владение специальными </w:t>
            </w:r>
            <w:r w:rsidRPr="00394891">
              <w:t>программными продуктами, применяемыми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2693" w:type="dxa"/>
          </w:tcPr>
          <w:p w14:paraId="73B4E295" w14:textId="77777777" w:rsidR="00F174DB" w:rsidRPr="00394891" w:rsidRDefault="00F174DB" w:rsidP="00F174DB">
            <w:pPr>
              <w:rPr>
                <w:rFonts w:ascii="Times New Roman" w:hAnsi="Times New Roman"/>
                <w:bCs/>
              </w:rPr>
            </w:pPr>
            <w:r w:rsidRPr="00394891">
              <w:rPr>
                <w:b/>
              </w:rPr>
              <w:t xml:space="preserve">Знать: </w:t>
            </w:r>
            <w:r w:rsidRPr="00394891">
              <w:rPr>
                <w:bCs/>
              </w:rPr>
              <w:t>специальные программные продукты для обработки больших объемов бухгалтерской информации.</w:t>
            </w:r>
          </w:p>
          <w:p w14:paraId="7D656629" w14:textId="77777777" w:rsidR="00F174DB" w:rsidRPr="00394891" w:rsidRDefault="00F174DB" w:rsidP="00F174DB">
            <w:pPr>
              <w:rPr>
                <w:rFonts w:ascii="Times New Roman" w:hAnsi="Times New Roman"/>
                <w:b/>
              </w:rPr>
            </w:pPr>
          </w:p>
          <w:p w14:paraId="11490FB5" w14:textId="77777777" w:rsidR="00512576" w:rsidRPr="00394891" w:rsidRDefault="00512576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  <w:p w14:paraId="69DA1434" w14:textId="2F74074E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394891">
              <w:rPr>
                <w:b/>
              </w:rPr>
              <w:t xml:space="preserve">Уметь: </w:t>
            </w:r>
            <w:r w:rsidRPr="00394891">
              <w:rPr>
                <w:bCs/>
              </w:rPr>
              <w:t>использовать специальные программные продукты для обработки больших объемов бухгалтерской информации.</w:t>
            </w:r>
          </w:p>
        </w:tc>
        <w:tc>
          <w:tcPr>
            <w:tcW w:w="2410" w:type="dxa"/>
          </w:tcPr>
          <w:p w14:paraId="56D23E75" w14:textId="77777777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94891">
              <w:t>Предложите технологический стек для многокритериальной группировки данных первичной отчетности объемом 100Мб,</w:t>
            </w:r>
          </w:p>
          <w:p w14:paraId="5AB3039E" w14:textId="77777777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09E9A91" w14:textId="1BA38042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94891">
              <w:t>Реализуйте алгоритм многокритериальной группировки данных первичной отчетности объемом 100 Мб.</w:t>
            </w:r>
          </w:p>
          <w:p w14:paraId="6E46031A" w14:textId="3D21DAC3" w:rsidR="00F174DB" w:rsidRPr="00394891" w:rsidRDefault="00F174DB" w:rsidP="00F174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25C0C68" w14:textId="07C9523F" w:rsidR="00F174DB" w:rsidRDefault="00F174DB" w:rsidP="00233A41">
      <w:pPr>
        <w:spacing w:line="276" w:lineRule="auto"/>
        <w:ind w:right="-286"/>
        <w:rPr>
          <w:b/>
          <w:i/>
          <w:sz w:val="28"/>
          <w:szCs w:val="28"/>
        </w:rPr>
      </w:pPr>
      <w:bookmarkStart w:id="47" w:name="_Hlk25068199"/>
    </w:p>
    <w:p w14:paraId="18307F37" w14:textId="76ACE863" w:rsidR="00485702" w:rsidRPr="00E93A91" w:rsidRDefault="00B16FCF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Примерны</w:t>
      </w:r>
      <w:r w:rsidR="00485702" w:rsidRPr="00E93A91">
        <w:rPr>
          <w:b/>
          <w:i/>
          <w:sz w:val="28"/>
          <w:szCs w:val="28"/>
        </w:rPr>
        <w:t xml:space="preserve">е вопросы для подготовки к </w:t>
      </w:r>
      <w:r w:rsidR="007C48BE" w:rsidRPr="00E93A91">
        <w:rPr>
          <w:b/>
          <w:i/>
          <w:sz w:val="28"/>
          <w:szCs w:val="28"/>
        </w:rPr>
        <w:t>зачету</w:t>
      </w:r>
    </w:p>
    <w:p w14:paraId="562BC4A7" w14:textId="77777777" w:rsidR="00073CBE" w:rsidRPr="00E93A91" w:rsidRDefault="00073CBE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reduce</w:t>
      </w:r>
    </w:p>
    <w:p w14:paraId="4812AD0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Профилирование реализации алгоритмов на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Проблема </w:t>
      </w:r>
      <w:r w:rsidRPr="00E93A91">
        <w:rPr>
          <w:sz w:val="28"/>
          <w:szCs w:val="28"/>
          <w:lang w:val="en-US"/>
        </w:rPr>
        <w:t>Global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Interpreter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Lock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Технологический стек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для обработки и анализа данных,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как </w:t>
      </w:r>
      <w:r w:rsidRPr="00E93A91">
        <w:rPr>
          <w:sz w:val="28"/>
          <w:szCs w:val="28"/>
          <w:lang w:val="en-US"/>
        </w:rPr>
        <w:t>glue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language</w:t>
      </w:r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r w:rsidRPr="00E93A91">
        <w:rPr>
          <w:sz w:val="28"/>
          <w:szCs w:val="28"/>
          <w:lang w:val="en-US"/>
        </w:rPr>
        <w:t>Python</w:t>
      </w:r>
    </w:p>
    <w:p w14:paraId="7DAD47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массивов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общий алгоритм и примеры</w:t>
      </w:r>
    </w:p>
    <w:p w14:paraId="5960C88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Векторизация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Numba</w:t>
      </w:r>
      <w:proofErr w:type="spellEnd"/>
      <w:r w:rsidRPr="00E93A91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Series</w:t>
      </w:r>
    </w:p>
    <w:p w14:paraId="02A3C80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</w:p>
    <w:p w14:paraId="603C6B5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Объединение данных из нескольких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: общая логика и примеры</w:t>
      </w:r>
    </w:p>
    <w:p w14:paraId="08EF8D9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Операция </w:t>
      </w:r>
      <w:proofErr w:type="spellStart"/>
      <w:r w:rsidRPr="00E93A91">
        <w:rPr>
          <w:sz w:val="28"/>
          <w:szCs w:val="28"/>
          <w:lang w:val="en-US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</w:t>
      </w:r>
      <w:r w:rsidRPr="00E93A91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Специфика текстовых и бинарных файлов, форматы файлов CSV и </w:t>
      </w:r>
      <w:proofErr w:type="spellStart"/>
      <w:r w:rsidRPr="00E93A91">
        <w:rPr>
          <w:sz w:val="28"/>
          <w:szCs w:val="28"/>
        </w:rPr>
        <w:t>Pickle</w:t>
      </w:r>
      <w:proofErr w:type="spellEnd"/>
      <w:r w:rsidRPr="00E93A91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B05384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524C69F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</w:p>
    <w:p w14:paraId="5889D35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Форматы файлов </w:t>
      </w:r>
      <w:r w:rsidRPr="00E93A91">
        <w:rPr>
          <w:sz w:val="28"/>
          <w:szCs w:val="28"/>
          <w:lang w:val="en-US"/>
        </w:rPr>
        <w:t>NPY</w:t>
      </w:r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HDF</w:t>
      </w:r>
      <w:r w:rsidRPr="00E93A91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A7E7E3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базой данных на примере </w:t>
      </w: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SQLite</w:t>
      </w:r>
      <w:r w:rsidRPr="00E93A91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с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помощью </w:t>
      </w:r>
      <w:proofErr w:type="spellStart"/>
      <w:r w:rsidRPr="00E93A91">
        <w:rPr>
          <w:sz w:val="28"/>
          <w:szCs w:val="28"/>
          <w:lang w:val="en-US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E93A91">
        <w:rPr>
          <w:sz w:val="28"/>
          <w:szCs w:val="28"/>
          <w:lang w:val="en-US"/>
        </w:rPr>
        <w:t>re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</w:t>
      </w:r>
    </w:p>
    <w:p w14:paraId="6B77236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Сегментация и </w:t>
      </w:r>
      <w:proofErr w:type="spellStart"/>
      <w:r w:rsidRPr="00E93A91">
        <w:rPr>
          <w:sz w:val="28"/>
          <w:szCs w:val="28"/>
        </w:rPr>
        <w:t>токенезация</w:t>
      </w:r>
      <w:proofErr w:type="spellEnd"/>
      <w:r w:rsidRPr="00E93A91">
        <w:rPr>
          <w:sz w:val="28"/>
          <w:szCs w:val="28"/>
        </w:rPr>
        <w:t xml:space="preserve"> текста на естественном языке, </w:t>
      </w:r>
      <w:proofErr w:type="spellStart"/>
      <w:r w:rsidRPr="00E93A91">
        <w:rPr>
          <w:sz w:val="28"/>
          <w:szCs w:val="28"/>
        </w:rPr>
        <w:t>стеммминг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лемматизация</w:t>
      </w:r>
      <w:proofErr w:type="spellEnd"/>
      <w:r w:rsidRPr="00E93A91">
        <w:rPr>
          <w:sz w:val="28"/>
          <w:szCs w:val="28"/>
        </w:rPr>
        <w:t xml:space="preserve">, примеры на </w:t>
      </w:r>
      <w:r w:rsidRPr="00E93A91">
        <w:rPr>
          <w:sz w:val="28"/>
          <w:szCs w:val="28"/>
          <w:lang w:val="en-US"/>
        </w:rPr>
        <w:t>Python</w:t>
      </w:r>
    </w:p>
    <w:p w14:paraId="2D260D9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lastRenderedPageBreak/>
        <w:t xml:space="preserve"> Использование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E93A91">
        <w:rPr>
          <w:sz w:val="28"/>
          <w:szCs w:val="28"/>
        </w:rPr>
        <w:t>dask.delayed</w:t>
      </w:r>
      <w:proofErr w:type="spellEnd"/>
      <w:r w:rsidRPr="00E93A91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proofErr w:type="gramStart"/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 :</w:t>
      </w:r>
      <w:proofErr w:type="gramEnd"/>
      <w:r w:rsidRPr="00E93A91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353B72A2" w14:textId="77777777" w:rsidR="006F51D3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8" w:name="_Toc25246602"/>
      <w:bookmarkStart w:id="49" w:name="_Toc25256576"/>
      <w:bookmarkStart w:id="50" w:name="_Toc28560391"/>
      <w:bookmarkStart w:id="51" w:name="_Toc74604627"/>
      <w:bookmarkEnd w:id="47"/>
    </w:p>
    <w:p w14:paraId="7451E5C4" w14:textId="77777777" w:rsidR="005E2EA1" w:rsidRDefault="005E2EA1" w:rsidP="00AE2D5A">
      <w:pPr>
        <w:spacing w:line="360" w:lineRule="auto"/>
        <w:jc w:val="both"/>
        <w:rPr>
          <w:b/>
          <w:sz w:val="28"/>
        </w:rPr>
      </w:pPr>
    </w:p>
    <w:p w14:paraId="777C00D1" w14:textId="3EF7D34A" w:rsidR="005E2EA1" w:rsidRDefault="0009741A" w:rsidP="00233A41">
      <w:pPr>
        <w:spacing w:line="360" w:lineRule="auto"/>
        <w:jc w:val="both"/>
        <w:rPr>
          <w:b/>
          <w:i/>
          <w:sz w:val="28"/>
          <w:szCs w:val="28"/>
        </w:rPr>
      </w:pPr>
      <w:r w:rsidRPr="00AE2D5A">
        <w:rPr>
          <w:b/>
          <w:sz w:val="28"/>
        </w:rPr>
        <w:t>8. Перечень основной и дополнительной учебной литературы</w:t>
      </w:r>
      <w:bookmarkEnd w:id="48"/>
      <w:bookmarkEnd w:id="49"/>
      <w:r w:rsidR="003D64AB" w:rsidRPr="00AE2D5A">
        <w:rPr>
          <w:b/>
          <w:sz w:val="28"/>
        </w:rPr>
        <w:t>, необходимой для освоения дисциплины</w:t>
      </w:r>
      <w:bookmarkStart w:id="52" w:name="_Toc28560392"/>
      <w:bookmarkStart w:id="53" w:name="_Toc74604628"/>
      <w:bookmarkEnd w:id="50"/>
      <w:bookmarkEnd w:id="51"/>
    </w:p>
    <w:p w14:paraId="1C446AEE" w14:textId="3907B372" w:rsidR="00616BBE" w:rsidRPr="00E93A91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Основная литература</w:t>
      </w:r>
      <w:r w:rsidR="002C1F48" w:rsidRPr="00E93A91">
        <w:rPr>
          <w:b/>
          <w:i/>
          <w:sz w:val="28"/>
          <w:szCs w:val="28"/>
        </w:rPr>
        <w:t>:</w:t>
      </w:r>
    </w:p>
    <w:p w14:paraId="77A1A522" w14:textId="675D731A" w:rsidR="005E2EA1" w:rsidRPr="00F174DB" w:rsidRDefault="005F34CF" w:rsidP="00233A41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b/>
          <w:i/>
          <w:sz w:val="28"/>
          <w:szCs w:val="28"/>
        </w:rPr>
      </w:pP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93A91">
        <w:rPr>
          <w:sz w:val="28"/>
          <w:szCs w:val="28"/>
        </w:rPr>
        <w:t>данных :</w:t>
      </w:r>
      <w:proofErr w:type="gramEnd"/>
      <w:r w:rsidRPr="00E93A91">
        <w:rPr>
          <w:sz w:val="28"/>
          <w:szCs w:val="28"/>
        </w:rPr>
        <w:t xml:space="preserve"> учебное пособие / В. Д. </w:t>
      </w: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. -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РИОР : ИНФРА-М, 2021. - 296 с. - ЭБС ZNANIUM. - URL: https://znanium.com/catalog/pro</w:t>
      </w:r>
      <w:r w:rsidR="00675087">
        <w:rPr>
          <w:sz w:val="28"/>
          <w:szCs w:val="28"/>
        </w:rPr>
        <w:t>duct/1230215 (дата обращения: 2</w:t>
      </w:r>
      <w:r w:rsidR="004203AB">
        <w:rPr>
          <w:sz w:val="28"/>
          <w:szCs w:val="28"/>
        </w:rPr>
        <w:t>3</w:t>
      </w:r>
      <w:r w:rsidR="00675087">
        <w:rPr>
          <w:sz w:val="28"/>
          <w:szCs w:val="28"/>
        </w:rPr>
        <w:t>.0</w:t>
      </w:r>
      <w:r w:rsidR="004203AB">
        <w:rPr>
          <w:sz w:val="28"/>
          <w:szCs w:val="28"/>
        </w:rPr>
        <w:t>4</w:t>
      </w:r>
      <w:r w:rsidR="00675087">
        <w:rPr>
          <w:sz w:val="28"/>
          <w:szCs w:val="28"/>
        </w:rPr>
        <w:t>.202</w:t>
      </w:r>
      <w:r w:rsidR="004203AB">
        <w:rPr>
          <w:sz w:val="28"/>
          <w:szCs w:val="28"/>
        </w:rPr>
        <w:t>4</w:t>
      </w:r>
      <w:r w:rsidRPr="00E93A91">
        <w:rPr>
          <w:sz w:val="28"/>
          <w:szCs w:val="28"/>
        </w:rPr>
        <w:t xml:space="preserve">). – </w:t>
      </w:r>
      <w:proofErr w:type="gramStart"/>
      <w:r w:rsidRPr="00E93A91">
        <w:rPr>
          <w:sz w:val="28"/>
          <w:szCs w:val="28"/>
        </w:rPr>
        <w:t>Текст :</w:t>
      </w:r>
      <w:proofErr w:type="gramEnd"/>
      <w:r w:rsidRPr="00E93A91">
        <w:rPr>
          <w:sz w:val="28"/>
          <w:szCs w:val="28"/>
        </w:rPr>
        <w:t xml:space="preserve"> электронный.</w:t>
      </w:r>
    </w:p>
    <w:p w14:paraId="573DD053" w14:textId="4A74A318" w:rsidR="00616BBE" w:rsidRPr="00E93A91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Дополнительная литература</w:t>
      </w:r>
      <w:r w:rsidR="002C1F48" w:rsidRPr="00E93A91">
        <w:rPr>
          <w:b/>
          <w:i/>
          <w:sz w:val="28"/>
          <w:szCs w:val="28"/>
        </w:rPr>
        <w:t>:</w:t>
      </w:r>
    </w:p>
    <w:p w14:paraId="796DE048" w14:textId="4DA36381" w:rsidR="00616BBE" w:rsidRPr="00E93A91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E93A91">
        <w:rPr>
          <w:sz w:val="28"/>
          <w:szCs w:val="28"/>
        </w:rPr>
        <w:t>практикум :</w:t>
      </w:r>
      <w:proofErr w:type="gramEnd"/>
      <w:r w:rsidRPr="00E93A91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Берлин : </w:t>
      </w:r>
      <w:proofErr w:type="spellStart"/>
      <w:r w:rsidRPr="00E93A91">
        <w:rPr>
          <w:sz w:val="28"/>
          <w:szCs w:val="28"/>
        </w:rPr>
        <w:t>Директ</w:t>
      </w:r>
      <w:proofErr w:type="spellEnd"/>
      <w:r w:rsidRPr="00E93A91">
        <w:rPr>
          <w:sz w:val="28"/>
          <w:szCs w:val="28"/>
        </w:rPr>
        <w:t xml:space="preserve">-Медиа, 2021. – 169 с. – ЭБС Университетская библиотека ONLINE. – URL: </w:t>
      </w:r>
      <w:r w:rsidRPr="00E93A91">
        <w:rPr>
          <w:sz w:val="28"/>
          <w:szCs w:val="28"/>
        </w:rPr>
        <w:lastRenderedPageBreak/>
        <w:t>https://biblioclub.ru/index.php?page=bo</w:t>
      </w:r>
      <w:r w:rsidR="00675087">
        <w:rPr>
          <w:sz w:val="28"/>
          <w:szCs w:val="28"/>
        </w:rPr>
        <w:t>ok&amp;id=598404 (дата обращения: 2</w:t>
      </w:r>
      <w:r w:rsidR="004203AB">
        <w:rPr>
          <w:sz w:val="28"/>
          <w:szCs w:val="28"/>
        </w:rPr>
        <w:t>3</w:t>
      </w:r>
      <w:r w:rsidR="00675087">
        <w:rPr>
          <w:sz w:val="28"/>
          <w:szCs w:val="28"/>
        </w:rPr>
        <w:t>.0</w:t>
      </w:r>
      <w:r w:rsidR="004203AB">
        <w:rPr>
          <w:sz w:val="28"/>
          <w:szCs w:val="28"/>
        </w:rPr>
        <w:t>4</w:t>
      </w:r>
      <w:r w:rsidR="00675087">
        <w:rPr>
          <w:sz w:val="28"/>
          <w:szCs w:val="28"/>
        </w:rPr>
        <w:t>.202</w:t>
      </w:r>
      <w:r w:rsidR="004203AB">
        <w:rPr>
          <w:sz w:val="28"/>
          <w:szCs w:val="28"/>
        </w:rPr>
        <w:t>4</w:t>
      </w:r>
      <w:r w:rsidRPr="00E93A91">
        <w:rPr>
          <w:sz w:val="28"/>
          <w:szCs w:val="28"/>
        </w:rPr>
        <w:t xml:space="preserve">). – </w:t>
      </w:r>
      <w:proofErr w:type="gramStart"/>
      <w:r w:rsidRPr="00E93A91">
        <w:rPr>
          <w:sz w:val="28"/>
          <w:szCs w:val="28"/>
        </w:rPr>
        <w:t>Текст :</w:t>
      </w:r>
      <w:proofErr w:type="gramEnd"/>
      <w:r w:rsidRPr="00E93A91">
        <w:rPr>
          <w:sz w:val="28"/>
          <w:szCs w:val="28"/>
        </w:rPr>
        <w:t xml:space="preserve"> электронный.</w:t>
      </w:r>
    </w:p>
    <w:p w14:paraId="15778F20" w14:textId="77777777" w:rsidR="003D64AB" w:rsidRPr="00E93A91" w:rsidRDefault="003D64AB" w:rsidP="00EF45B1">
      <w:pPr>
        <w:pStyle w:val="1"/>
        <w:jc w:val="both"/>
        <w:rPr>
          <w:strike/>
        </w:rPr>
      </w:pPr>
      <w:r w:rsidRPr="00E93A91"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6F868D37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17E4722A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>Электронно-библиотечная система BOOK.RU http://www.book.ru</w:t>
      </w:r>
    </w:p>
    <w:p w14:paraId="31FC8069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ED71D1A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 xml:space="preserve">Электронно-библиотечная система </w:t>
      </w:r>
      <w:proofErr w:type="spellStart"/>
      <w:r w:rsidRPr="004203AB">
        <w:rPr>
          <w:bCs/>
          <w:sz w:val="28"/>
          <w:szCs w:val="28"/>
        </w:rPr>
        <w:t>Znanium</w:t>
      </w:r>
      <w:proofErr w:type="spellEnd"/>
      <w:r w:rsidRPr="004203AB">
        <w:rPr>
          <w:bCs/>
          <w:sz w:val="28"/>
          <w:szCs w:val="28"/>
        </w:rPr>
        <w:t xml:space="preserve"> http://www.znanium.com</w:t>
      </w:r>
    </w:p>
    <w:p w14:paraId="5D8449EE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37152759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41934CC9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4AF5917D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4203AB">
        <w:rPr>
          <w:bCs/>
          <w:sz w:val="28"/>
          <w:szCs w:val="28"/>
        </w:rPr>
        <w:t>Alpina</w:t>
      </w:r>
      <w:proofErr w:type="spellEnd"/>
      <w:r w:rsidRPr="004203AB">
        <w:rPr>
          <w:bCs/>
          <w:sz w:val="28"/>
          <w:szCs w:val="28"/>
        </w:rPr>
        <w:t xml:space="preserve"> </w:t>
      </w:r>
      <w:proofErr w:type="spellStart"/>
      <w:r w:rsidRPr="004203AB">
        <w:rPr>
          <w:bCs/>
          <w:sz w:val="28"/>
          <w:szCs w:val="28"/>
        </w:rPr>
        <w:t>Digital</w:t>
      </w:r>
      <w:proofErr w:type="spellEnd"/>
      <w:r w:rsidRPr="004203AB">
        <w:rPr>
          <w:bCs/>
          <w:sz w:val="28"/>
          <w:szCs w:val="28"/>
        </w:rPr>
        <w:t xml:space="preserve"> http://lib.alpinadigital.ru/</w:t>
      </w:r>
    </w:p>
    <w:p w14:paraId="49DB336A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79503C86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162EEAC7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 xml:space="preserve">Научная электронная библиотека eLibrary.ru http://elibrary.ru  </w:t>
      </w:r>
    </w:p>
    <w:p w14:paraId="20F17EC8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>Национальная электронная библиотека http://нэб.рф/</w:t>
      </w:r>
    </w:p>
    <w:p w14:paraId="6B9971C1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78ADF4AB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>СПАРК https://spark-interfax.ru/</w:t>
      </w:r>
    </w:p>
    <w:p w14:paraId="44903231" w14:textId="77777777" w:rsidR="004203AB" w:rsidRPr="00233A41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  <w:lang w:val="en-US"/>
        </w:rPr>
      </w:pPr>
      <w:r w:rsidRPr="00233A41">
        <w:rPr>
          <w:bCs/>
          <w:sz w:val="28"/>
          <w:szCs w:val="28"/>
          <w:lang w:val="en-US"/>
        </w:rPr>
        <w:t>CNKI. Academic Reference https://ar.oversea.cnki.net/</w:t>
      </w:r>
    </w:p>
    <w:p w14:paraId="6AE25532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 xml:space="preserve">Электронные продукты издательства </w:t>
      </w:r>
      <w:proofErr w:type="spellStart"/>
      <w:r w:rsidRPr="004203AB">
        <w:rPr>
          <w:bCs/>
          <w:sz w:val="28"/>
          <w:szCs w:val="28"/>
        </w:rPr>
        <w:t>Elsevier</w:t>
      </w:r>
      <w:proofErr w:type="spellEnd"/>
      <w:r w:rsidRPr="004203AB">
        <w:rPr>
          <w:bCs/>
          <w:sz w:val="28"/>
          <w:szCs w:val="28"/>
        </w:rPr>
        <w:t xml:space="preserve"> http://www.sciencedirect.com</w:t>
      </w:r>
    </w:p>
    <w:p w14:paraId="07EB3F60" w14:textId="77777777" w:rsidR="004203AB" w:rsidRPr="00233A41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  <w:lang w:val="en-US"/>
        </w:rPr>
      </w:pPr>
      <w:r w:rsidRPr="00233A41">
        <w:rPr>
          <w:bCs/>
          <w:sz w:val="28"/>
          <w:szCs w:val="28"/>
          <w:lang w:val="en-US"/>
        </w:rPr>
        <w:t xml:space="preserve">Emerald: Management </w:t>
      </w:r>
      <w:proofErr w:type="spellStart"/>
      <w:r w:rsidRPr="00233A41">
        <w:rPr>
          <w:bCs/>
          <w:sz w:val="28"/>
          <w:szCs w:val="28"/>
          <w:lang w:val="en-US"/>
        </w:rPr>
        <w:t>eJournal</w:t>
      </w:r>
      <w:proofErr w:type="spellEnd"/>
      <w:r w:rsidRPr="00233A41">
        <w:rPr>
          <w:bCs/>
          <w:sz w:val="28"/>
          <w:szCs w:val="28"/>
          <w:lang w:val="en-US"/>
        </w:rPr>
        <w:t xml:space="preserve"> Portfolio https://www.emerald.com/insight/</w:t>
      </w:r>
    </w:p>
    <w:p w14:paraId="66EB020A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 xml:space="preserve">Реферативная база данных по математике </w:t>
      </w:r>
      <w:proofErr w:type="spellStart"/>
      <w:r w:rsidRPr="004203AB">
        <w:rPr>
          <w:bCs/>
          <w:sz w:val="28"/>
          <w:szCs w:val="28"/>
        </w:rPr>
        <w:t>MathSciNET</w:t>
      </w:r>
      <w:proofErr w:type="spellEnd"/>
      <w:r w:rsidRPr="004203AB">
        <w:rPr>
          <w:bCs/>
          <w:sz w:val="28"/>
          <w:szCs w:val="28"/>
        </w:rPr>
        <w:t xml:space="preserve"> https://mathscinet.ams.org/mathscinet/</w:t>
      </w:r>
    </w:p>
    <w:p w14:paraId="60BA345D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lastRenderedPageBreak/>
        <w:t xml:space="preserve">Коллекция научных журналов </w:t>
      </w:r>
      <w:proofErr w:type="spellStart"/>
      <w:r w:rsidRPr="004203AB">
        <w:rPr>
          <w:bCs/>
          <w:sz w:val="28"/>
          <w:szCs w:val="28"/>
        </w:rPr>
        <w:t>Oxford</w:t>
      </w:r>
      <w:proofErr w:type="spellEnd"/>
      <w:r w:rsidRPr="004203AB">
        <w:rPr>
          <w:bCs/>
          <w:sz w:val="28"/>
          <w:szCs w:val="28"/>
        </w:rPr>
        <w:t xml:space="preserve"> </w:t>
      </w:r>
      <w:proofErr w:type="spellStart"/>
      <w:r w:rsidRPr="004203AB">
        <w:rPr>
          <w:bCs/>
          <w:sz w:val="28"/>
          <w:szCs w:val="28"/>
        </w:rPr>
        <w:t>University</w:t>
      </w:r>
      <w:proofErr w:type="spellEnd"/>
      <w:r w:rsidRPr="004203AB">
        <w:rPr>
          <w:bCs/>
          <w:sz w:val="28"/>
          <w:szCs w:val="28"/>
        </w:rPr>
        <w:t xml:space="preserve"> </w:t>
      </w:r>
      <w:proofErr w:type="spellStart"/>
      <w:r w:rsidRPr="004203AB">
        <w:rPr>
          <w:bCs/>
          <w:sz w:val="28"/>
          <w:szCs w:val="28"/>
        </w:rPr>
        <w:t>Press</w:t>
      </w:r>
      <w:proofErr w:type="spellEnd"/>
      <w:r w:rsidRPr="004203AB">
        <w:rPr>
          <w:bCs/>
          <w:sz w:val="28"/>
          <w:szCs w:val="28"/>
        </w:rPr>
        <w:t xml:space="preserve"> https://academic.oup.com/journals/</w:t>
      </w:r>
    </w:p>
    <w:p w14:paraId="6277C1DA" w14:textId="77777777" w:rsidR="004203AB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</w:rPr>
      </w:pPr>
      <w:r w:rsidRPr="004203AB">
        <w:rPr>
          <w:bCs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4203AB">
        <w:rPr>
          <w:bCs/>
          <w:sz w:val="28"/>
          <w:szCs w:val="28"/>
        </w:rPr>
        <w:t>Springer</w:t>
      </w:r>
      <w:proofErr w:type="spellEnd"/>
      <w:r w:rsidRPr="004203AB">
        <w:rPr>
          <w:bCs/>
          <w:sz w:val="28"/>
          <w:szCs w:val="28"/>
        </w:rPr>
        <w:t>: http://link.springer.com/</w:t>
      </w:r>
    </w:p>
    <w:p w14:paraId="2754C1E1" w14:textId="77777777" w:rsidR="004203AB" w:rsidRPr="00233A41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bCs/>
          <w:sz w:val="28"/>
          <w:szCs w:val="28"/>
          <w:lang w:val="en-US"/>
        </w:rPr>
      </w:pPr>
      <w:r w:rsidRPr="004203AB">
        <w:rPr>
          <w:bCs/>
          <w:sz w:val="28"/>
          <w:szCs w:val="28"/>
        </w:rPr>
        <w:t>Платформа</w:t>
      </w:r>
      <w:r w:rsidRPr="00233A41">
        <w:rPr>
          <w:bCs/>
          <w:sz w:val="28"/>
          <w:szCs w:val="28"/>
          <w:lang w:val="en-US"/>
        </w:rPr>
        <w:t xml:space="preserve"> STATISTA https://www.statista.com/</w:t>
      </w:r>
    </w:p>
    <w:p w14:paraId="7A9510FF" w14:textId="13B4BE1A" w:rsidR="00213153" w:rsidRPr="004203AB" w:rsidRDefault="004203AB" w:rsidP="004203AB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</w:pPr>
      <w:r w:rsidRPr="004203AB">
        <w:rPr>
          <w:bCs/>
          <w:sz w:val="28"/>
          <w:szCs w:val="28"/>
        </w:rPr>
        <w:t xml:space="preserve">База данных научных журналов издательства </w:t>
      </w:r>
      <w:proofErr w:type="spellStart"/>
      <w:r w:rsidRPr="004203AB">
        <w:rPr>
          <w:bCs/>
          <w:sz w:val="28"/>
          <w:szCs w:val="28"/>
        </w:rPr>
        <w:t>Wiley</w:t>
      </w:r>
      <w:proofErr w:type="spellEnd"/>
      <w:r w:rsidRPr="004203AB">
        <w:rPr>
          <w:bCs/>
          <w:sz w:val="28"/>
          <w:szCs w:val="28"/>
        </w:rPr>
        <w:t xml:space="preserve"> https://onlinelibrary.wiley.com/</w:t>
      </w:r>
      <w:r w:rsidR="0009741A" w:rsidRPr="00E93A91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</w:p>
    <w:p w14:paraId="43BA0F3B" w14:textId="77777777" w:rsidR="00213153" w:rsidRPr="00E93A9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Pylru</w:t>
      </w:r>
      <w:proofErr w:type="spellEnd"/>
      <w:r w:rsidRPr="00E93A91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Pr="00E93A91">
          <w:rPr>
            <w:sz w:val="28"/>
            <w:szCs w:val="28"/>
          </w:rPr>
          <w:t>https://pypi.python.org/pypi/pylru</w:t>
        </w:r>
      </w:hyperlink>
      <w:r w:rsidRPr="00E93A91">
        <w:rPr>
          <w:sz w:val="28"/>
          <w:szCs w:val="28"/>
        </w:rPr>
        <w:t xml:space="preserve"> </w:t>
      </w:r>
    </w:p>
    <w:p w14:paraId="53E7295E" w14:textId="77777777" w:rsidR="00213153" w:rsidRPr="00E93A9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Analysis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Library</w:t>
      </w:r>
      <w:proofErr w:type="spellEnd"/>
      <w:r w:rsidRPr="00E93A91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Pr="00E93A91">
          <w:rPr>
            <w:sz w:val="28"/>
            <w:szCs w:val="28"/>
          </w:rPr>
          <w:t>http://pandas.pydata.org/</w:t>
        </w:r>
      </w:hyperlink>
      <w:r w:rsidRPr="00E93A91">
        <w:rPr>
          <w:sz w:val="28"/>
          <w:szCs w:val="28"/>
        </w:rPr>
        <w:t xml:space="preserve"> </w:t>
      </w:r>
    </w:p>
    <w:p w14:paraId="662ADA4E" w14:textId="77777777" w:rsidR="00213153" w:rsidRPr="00E93A9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Documentation</w:t>
      </w:r>
      <w:proofErr w:type="spellEnd"/>
      <w:r w:rsidRPr="00E93A91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Pr="00E93A91">
          <w:rPr>
            <w:sz w:val="28"/>
            <w:szCs w:val="28"/>
          </w:rPr>
          <w:t>http://python.org/doc/</w:t>
        </w:r>
      </w:hyperlink>
      <w:r w:rsidRPr="00E93A91">
        <w:rPr>
          <w:sz w:val="28"/>
          <w:szCs w:val="28"/>
        </w:rPr>
        <w:t xml:space="preserve"> </w:t>
      </w:r>
    </w:p>
    <w:p w14:paraId="1505D667" w14:textId="77777777" w:rsidR="00213153" w:rsidRPr="00E93A9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proofErr w:type="spellStart"/>
      <w:r w:rsidRPr="00E93A91">
        <w:rPr>
          <w:sz w:val="28"/>
          <w:szCs w:val="28"/>
        </w:rPr>
        <w:t>ython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Standard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Library</w:t>
      </w:r>
      <w:proofErr w:type="spellEnd"/>
      <w:r w:rsidRPr="00E93A91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E93A91">
          <w:rPr>
            <w:sz w:val="28"/>
            <w:szCs w:val="28"/>
          </w:rPr>
          <w:t>https://docs.python.org/2/library/</w:t>
        </w:r>
      </w:hyperlink>
      <w:r w:rsidRPr="00E93A91">
        <w:rPr>
          <w:sz w:val="28"/>
          <w:szCs w:val="28"/>
        </w:rPr>
        <w:t xml:space="preserve"> </w:t>
      </w:r>
    </w:p>
    <w:p w14:paraId="1BFEEEC2" w14:textId="77777777" w:rsidR="00213153" w:rsidRPr="00233A4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233A41">
        <w:rPr>
          <w:sz w:val="28"/>
          <w:szCs w:val="28"/>
          <w:lang w:val="en-US"/>
        </w:rPr>
        <w:t>Scikit</w:t>
      </w:r>
      <w:proofErr w:type="spellEnd"/>
      <w:r w:rsidRPr="00233A41">
        <w:rPr>
          <w:sz w:val="28"/>
          <w:szCs w:val="28"/>
          <w:lang w:val="en-US"/>
        </w:rPr>
        <w:t>-learn Machine Learning in Python [</w:t>
      </w:r>
      <w:r w:rsidRPr="00E93A91">
        <w:rPr>
          <w:sz w:val="28"/>
          <w:szCs w:val="28"/>
        </w:rPr>
        <w:t>Электронный</w:t>
      </w:r>
      <w:r w:rsidRPr="00233A41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ресурс</w:t>
      </w:r>
      <w:r w:rsidRPr="00233A41">
        <w:rPr>
          <w:sz w:val="28"/>
          <w:szCs w:val="28"/>
          <w:lang w:val="en-US"/>
        </w:rPr>
        <w:t xml:space="preserve">]: </w:t>
      </w:r>
      <w:r w:rsidRPr="00E93A91">
        <w:rPr>
          <w:sz w:val="28"/>
          <w:szCs w:val="28"/>
        </w:rPr>
        <w:t>сайт</w:t>
      </w:r>
      <w:r w:rsidRPr="00233A41">
        <w:rPr>
          <w:sz w:val="28"/>
          <w:szCs w:val="28"/>
          <w:lang w:val="en-US"/>
        </w:rPr>
        <w:t xml:space="preserve">. – </w:t>
      </w:r>
      <w:r w:rsidRPr="00E93A91">
        <w:rPr>
          <w:sz w:val="28"/>
          <w:szCs w:val="28"/>
        </w:rPr>
        <w:t>Режим</w:t>
      </w:r>
      <w:r w:rsidRPr="00233A41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доступа</w:t>
      </w:r>
      <w:r w:rsidRPr="00233A41">
        <w:rPr>
          <w:sz w:val="28"/>
          <w:szCs w:val="28"/>
          <w:lang w:val="en-US"/>
        </w:rPr>
        <w:t xml:space="preserve">:  </w:t>
      </w:r>
      <w:hyperlink r:id="rId12" w:history="1">
        <w:r w:rsidRPr="00233A41">
          <w:rPr>
            <w:sz w:val="28"/>
            <w:szCs w:val="28"/>
            <w:lang w:val="en-US"/>
          </w:rPr>
          <w:t>http://scikit-learn.org</w:t>
        </w:r>
      </w:hyperlink>
    </w:p>
    <w:p w14:paraId="1E1A4AF1" w14:textId="77777777" w:rsidR="00213153" w:rsidRPr="00E93A9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Официальный сайт продукта </w:t>
      </w:r>
      <w:hyperlink r:id="rId13" w:history="1">
        <w:r w:rsidRPr="00E93A91">
          <w:rPr>
            <w:sz w:val="28"/>
            <w:szCs w:val="28"/>
          </w:rPr>
          <w:t>https://www.python.org/</w:t>
        </w:r>
      </w:hyperlink>
    </w:p>
    <w:p w14:paraId="71B9B772" w14:textId="77777777" w:rsidR="00213153" w:rsidRPr="00E93A9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E93A91">
          <w:rPr>
            <w:sz w:val="28"/>
            <w:szCs w:val="28"/>
          </w:rPr>
          <w:t>http://www.intuit.ru/</w:t>
        </w:r>
      </w:hyperlink>
    </w:p>
    <w:p w14:paraId="7CBF7D95" w14:textId="77777777" w:rsidR="00213153" w:rsidRPr="00233A4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233A41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233A41">
          <w:rPr>
            <w:sz w:val="28"/>
            <w:szCs w:val="28"/>
            <w:lang w:val="en-US"/>
          </w:rPr>
          <w:t>https://docs.python.org/3/tutorial/index.html</w:t>
        </w:r>
      </w:hyperlink>
    </w:p>
    <w:p w14:paraId="5941AFFE" w14:textId="77777777" w:rsidR="00213153" w:rsidRPr="00233A4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233A41">
        <w:rPr>
          <w:sz w:val="28"/>
          <w:szCs w:val="28"/>
          <w:lang w:val="en-US"/>
        </w:rPr>
        <w:t>NumPy</w:t>
      </w:r>
      <w:proofErr w:type="spellEnd"/>
      <w:r w:rsidRPr="00233A41">
        <w:rPr>
          <w:sz w:val="28"/>
          <w:szCs w:val="28"/>
          <w:lang w:val="en-US"/>
        </w:rPr>
        <w:t xml:space="preserve"> User Guide // </w:t>
      </w:r>
      <w:hyperlink r:id="rId16" w:history="1">
        <w:r w:rsidRPr="00233A41">
          <w:rPr>
            <w:sz w:val="28"/>
            <w:szCs w:val="28"/>
            <w:lang w:val="en-US"/>
          </w:rPr>
          <w:t>http://docs.scipy.org/doc/numpy/user/index.html</w:t>
        </w:r>
      </w:hyperlink>
    </w:p>
    <w:p w14:paraId="48098EA5" w14:textId="77777777" w:rsidR="00213153" w:rsidRPr="00233A4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233A41">
        <w:rPr>
          <w:sz w:val="28"/>
          <w:szCs w:val="28"/>
          <w:lang w:val="en-US"/>
        </w:rPr>
        <w:t>Pandas User Guide http://pandas.pydata.org/pandas-docs/stable/</w:t>
      </w:r>
    </w:p>
    <w:p w14:paraId="31B234F2" w14:textId="77777777" w:rsidR="00213153" w:rsidRPr="00233A4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233A41">
        <w:rPr>
          <w:sz w:val="28"/>
          <w:szCs w:val="28"/>
          <w:lang w:val="en-US"/>
        </w:rPr>
        <w:t>Dask</w:t>
      </w:r>
      <w:proofErr w:type="spellEnd"/>
      <w:r w:rsidRPr="00233A41">
        <w:rPr>
          <w:sz w:val="28"/>
          <w:szCs w:val="28"/>
          <w:lang w:val="en-US"/>
        </w:rPr>
        <w:t xml:space="preserve"> User Guide </w:t>
      </w:r>
      <w:hyperlink r:id="rId17" w:history="1">
        <w:r w:rsidRPr="00233A41">
          <w:rPr>
            <w:sz w:val="28"/>
            <w:szCs w:val="28"/>
            <w:lang w:val="en-US"/>
          </w:rPr>
          <w:t>https://docs.dask.org/en/latest/</w:t>
        </w:r>
      </w:hyperlink>
    </w:p>
    <w:p w14:paraId="26C3A49E" w14:textId="77777777" w:rsidR="00213153" w:rsidRPr="00233A4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233A41">
        <w:rPr>
          <w:sz w:val="28"/>
          <w:szCs w:val="28"/>
          <w:lang w:val="en-US"/>
        </w:rPr>
        <w:t>Matplotlib</w:t>
      </w:r>
      <w:proofErr w:type="spellEnd"/>
      <w:r w:rsidRPr="00233A41">
        <w:rPr>
          <w:sz w:val="28"/>
          <w:szCs w:val="28"/>
          <w:lang w:val="en-US"/>
        </w:rPr>
        <w:t xml:space="preserve"> User Guide // </w:t>
      </w:r>
      <w:hyperlink r:id="rId18" w:history="1">
        <w:r w:rsidRPr="00233A41">
          <w:rPr>
            <w:sz w:val="28"/>
            <w:szCs w:val="28"/>
            <w:lang w:val="en-US"/>
          </w:rPr>
          <w:t>https://matplotlib.org/stable/users/index.html</w:t>
        </w:r>
      </w:hyperlink>
    </w:p>
    <w:p w14:paraId="3A8EFAB8" w14:textId="77777777" w:rsidR="00213153" w:rsidRPr="00233A41" w:rsidRDefault="00213153" w:rsidP="0021315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233A41">
        <w:rPr>
          <w:sz w:val="28"/>
          <w:szCs w:val="28"/>
          <w:lang w:val="en-US"/>
        </w:rPr>
        <w:t>Seaborn</w:t>
      </w:r>
      <w:proofErr w:type="spellEnd"/>
      <w:r w:rsidRPr="00233A41">
        <w:rPr>
          <w:sz w:val="28"/>
          <w:szCs w:val="28"/>
          <w:lang w:val="en-US"/>
        </w:rPr>
        <w:t xml:space="preserve"> User Guide // </w:t>
      </w:r>
      <w:hyperlink r:id="rId19" w:history="1">
        <w:r w:rsidRPr="00233A41">
          <w:rPr>
            <w:sz w:val="28"/>
            <w:szCs w:val="28"/>
            <w:lang w:val="en-US"/>
          </w:rPr>
          <w:t>https://seaborn.pydata.org/tutorial.html</w:t>
        </w:r>
      </w:hyperlink>
    </w:p>
    <w:p w14:paraId="5F222B9E" w14:textId="77777777" w:rsidR="000D0EA7" w:rsidRDefault="000D0EA7" w:rsidP="0021315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  <w:lang w:val="en-US"/>
        </w:rPr>
      </w:pPr>
    </w:p>
    <w:p w14:paraId="5CBC154C" w14:textId="77777777" w:rsidR="000D0EA7" w:rsidRDefault="000D0EA7" w:rsidP="0021315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  <w:lang w:val="en-US"/>
        </w:rPr>
      </w:pPr>
    </w:p>
    <w:p w14:paraId="60241944" w14:textId="77777777" w:rsidR="000D0EA7" w:rsidRDefault="000D0EA7" w:rsidP="0021315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  <w:lang w:val="en-US"/>
        </w:rPr>
      </w:pPr>
    </w:p>
    <w:p w14:paraId="22F158B7" w14:textId="77777777" w:rsidR="00CE0506" w:rsidRPr="00E93A91" w:rsidRDefault="00CE0506" w:rsidP="0021315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E93A91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E93A91">
        <w:rPr>
          <w:sz w:val="28"/>
          <w:szCs w:val="28"/>
        </w:rPr>
        <w:t>моменты с тем, чтобы</w:t>
      </w:r>
      <w:r w:rsidRPr="00E93A91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3A9BE76B" w:rsidR="0009741A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A09C4CC" w14:textId="77777777" w:rsidR="000D0EA7" w:rsidRPr="00E93A91" w:rsidRDefault="000D0EA7" w:rsidP="00653D8A">
      <w:pPr>
        <w:spacing w:line="360" w:lineRule="auto"/>
        <w:ind w:firstLine="709"/>
        <w:jc w:val="both"/>
        <w:rPr>
          <w:sz w:val="28"/>
          <w:szCs w:val="28"/>
        </w:rPr>
      </w:pPr>
    </w:p>
    <w:p w14:paraId="2A6FA479" w14:textId="77777777" w:rsidR="003D64AB" w:rsidRPr="00512576" w:rsidRDefault="003D64AB" w:rsidP="00233A41">
      <w:pPr>
        <w:pStyle w:val="aff3"/>
        <w:spacing w:line="360" w:lineRule="auto"/>
      </w:pPr>
      <w:bookmarkStart w:id="58" w:name="_Toc28560394"/>
      <w:bookmarkStart w:id="59" w:name="_Toc74604630"/>
      <w:bookmarkStart w:id="60" w:name="_Toc25246606"/>
      <w:bookmarkStart w:id="61" w:name="_Toc25256579"/>
      <w:r w:rsidRPr="00512576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</w:p>
    <w:p w14:paraId="5B0A4116" w14:textId="2E96C3B2" w:rsidR="00304862" w:rsidRPr="00512576" w:rsidRDefault="00EF45B1" w:rsidP="00233A41">
      <w:pPr>
        <w:pStyle w:val="aff3"/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512576">
        <w:rPr>
          <w:rFonts w:eastAsia="Calibri"/>
          <w:sz w:val="28"/>
          <w:szCs w:val="28"/>
        </w:rPr>
        <w:t>11.</w:t>
      </w:r>
      <w:r w:rsidR="003D64AB" w:rsidRPr="00512576">
        <w:rPr>
          <w:rFonts w:eastAsia="Calibri"/>
          <w:sz w:val="28"/>
          <w:szCs w:val="28"/>
        </w:rPr>
        <w:t xml:space="preserve">1. Комплект </w:t>
      </w:r>
      <w:bookmarkStart w:id="65" w:name="_Toc531614953"/>
      <w:bookmarkStart w:id="66" w:name="_Toc531686470"/>
      <w:bookmarkEnd w:id="62"/>
      <w:bookmarkEnd w:id="63"/>
      <w:bookmarkEnd w:id="64"/>
      <w:r w:rsidR="00653D8A" w:rsidRPr="00512576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512576" w:rsidRDefault="00653D8A" w:rsidP="00233A41">
      <w:pPr>
        <w:pStyle w:val="aff3"/>
        <w:spacing w:line="360" w:lineRule="auto"/>
        <w:rPr>
          <w:rFonts w:eastAsia="Calibri"/>
          <w:sz w:val="28"/>
          <w:szCs w:val="28"/>
        </w:rPr>
      </w:pPr>
      <w:r w:rsidRPr="00512576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512576" w:rsidRDefault="00653D8A" w:rsidP="00233A41">
      <w:pPr>
        <w:pStyle w:val="aff3"/>
        <w:spacing w:line="360" w:lineRule="auto"/>
        <w:rPr>
          <w:rFonts w:eastAsia="Calibri"/>
          <w:sz w:val="28"/>
          <w:szCs w:val="28"/>
        </w:rPr>
      </w:pPr>
      <w:r w:rsidRPr="00512576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512576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76814914" w:rsidR="003D64AB" w:rsidRPr="00512576" w:rsidRDefault="003D64AB" w:rsidP="00233A41">
      <w:pPr>
        <w:pStyle w:val="aff3"/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512576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AE2D5A" w:rsidRPr="00512576">
        <w:rPr>
          <w:rFonts w:eastAsia="Calibri"/>
          <w:sz w:val="28"/>
          <w:szCs w:val="28"/>
        </w:rPr>
        <w:t>:</w:t>
      </w:r>
    </w:p>
    <w:p w14:paraId="59CD5BED" w14:textId="16967BF7" w:rsidR="00073CBE" w:rsidRPr="00512576" w:rsidRDefault="00073CBE" w:rsidP="00233A41">
      <w:pPr>
        <w:pStyle w:val="aff3"/>
        <w:spacing w:line="360" w:lineRule="auto"/>
        <w:rPr>
          <w:rFonts w:eastAsia="Calibri"/>
          <w:bCs/>
          <w:sz w:val="28"/>
          <w:szCs w:val="28"/>
        </w:rPr>
      </w:pPr>
      <w:r w:rsidRPr="00512576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512576" w:rsidRDefault="00073CBE" w:rsidP="00233A41">
      <w:pPr>
        <w:pStyle w:val="aff3"/>
        <w:spacing w:line="360" w:lineRule="auto"/>
        <w:rPr>
          <w:rFonts w:eastAsia="Calibri"/>
          <w:bCs/>
          <w:sz w:val="28"/>
          <w:szCs w:val="28"/>
        </w:rPr>
      </w:pPr>
      <w:r w:rsidRPr="00512576">
        <w:rPr>
          <w:rFonts w:eastAsia="Calibri"/>
          <w:bCs/>
          <w:sz w:val="28"/>
          <w:szCs w:val="28"/>
        </w:rPr>
        <w:lastRenderedPageBreak/>
        <w:t>2. Информационно-правовая система «Консультант Плюс»</w:t>
      </w:r>
    </w:p>
    <w:p w14:paraId="2F6EA8AB" w14:textId="5D473CBA" w:rsidR="00073CBE" w:rsidRPr="00233A41" w:rsidRDefault="00073CBE" w:rsidP="00233A41">
      <w:pPr>
        <w:pStyle w:val="aff3"/>
        <w:spacing w:line="360" w:lineRule="auto"/>
        <w:rPr>
          <w:rFonts w:eastAsia="Calibri"/>
          <w:bCs/>
          <w:sz w:val="28"/>
          <w:szCs w:val="28"/>
          <w:u w:val="single"/>
        </w:rPr>
      </w:pPr>
      <w:r w:rsidRPr="00512576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0" w:history="1"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512576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512576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512576">
          <w:rPr>
            <w:rFonts w:eastAsia="Calibri"/>
            <w:bCs/>
            <w:sz w:val="28"/>
            <w:szCs w:val="28"/>
            <w:u w:val="single"/>
          </w:rPr>
          <w:t>.</w:t>
        </w:r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512576">
          <w:rPr>
            <w:rFonts w:eastAsia="Calibri"/>
            <w:bCs/>
            <w:sz w:val="28"/>
            <w:szCs w:val="28"/>
            <w:u w:val="single"/>
          </w:rPr>
          <w:t>/</w:t>
        </w:r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512576">
          <w:rPr>
            <w:rFonts w:eastAsia="Calibri"/>
            <w:bCs/>
            <w:sz w:val="28"/>
            <w:szCs w:val="28"/>
            <w:u w:val="single"/>
          </w:rPr>
          <w:t>/</w:t>
        </w:r>
        <w:r w:rsidRPr="00512576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10F18E1B" w14:textId="77777777" w:rsidR="000D0EA7" w:rsidRPr="00512576" w:rsidRDefault="000D0EA7" w:rsidP="00233A41">
      <w:pPr>
        <w:pStyle w:val="aff3"/>
        <w:spacing w:line="360" w:lineRule="auto"/>
        <w:rPr>
          <w:rFonts w:eastAsia="Calibri"/>
          <w:bCs/>
          <w:sz w:val="28"/>
          <w:szCs w:val="28"/>
        </w:rPr>
      </w:pPr>
    </w:p>
    <w:p w14:paraId="4349717A" w14:textId="77777777" w:rsidR="00073CBE" w:rsidRPr="00512576" w:rsidRDefault="00073CBE" w:rsidP="00233A41">
      <w:pPr>
        <w:pStyle w:val="aff3"/>
        <w:spacing w:line="360" w:lineRule="auto"/>
        <w:rPr>
          <w:rFonts w:eastAsia="Calibri"/>
          <w:bCs/>
          <w:sz w:val="28"/>
          <w:szCs w:val="28"/>
        </w:rPr>
      </w:pPr>
      <w:r w:rsidRPr="00512576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512576">
        <w:rPr>
          <w:rFonts w:eastAsia="Calibri"/>
          <w:bCs/>
          <w:sz w:val="28"/>
          <w:szCs w:val="28"/>
          <w:lang w:val="en-US"/>
        </w:rPr>
        <w:t>http</w:t>
      </w:r>
      <w:r w:rsidRPr="00512576">
        <w:rPr>
          <w:rFonts w:eastAsia="Calibri"/>
          <w:bCs/>
          <w:sz w:val="28"/>
          <w:szCs w:val="28"/>
        </w:rPr>
        <w:t>://</w:t>
      </w:r>
      <w:r w:rsidRPr="00512576">
        <w:rPr>
          <w:rFonts w:eastAsia="Calibri"/>
          <w:bCs/>
          <w:sz w:val="28"/>
          <w:szCs w:val="28"/>
          <w:lang w:val="en-US"/>
        </w:rPr>
        <w:t>www</w:t>
      </w:r>
      <w:r w:rsidRPr="00512576">
        <w:rPr>
          <w:rFonts w:eastAsia="Calibri"/>
          <w:bCs/>
          <w:sz w:val="28"/>
          <w:szCs w:val="28"/>
        </w:rPr>
        <w:t>.</w:t>
      </w:r>
      <w:proofErr w:type="spellStart"/>
      <w:r w:rsidRPr="00512576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512576">
        <w:rPr>
          <w:rFonts w:eastAsia="Calibri"/>
          <w:bCs/>
          <w:sz w:val="28"/>
          <w:szCs w:val="28"/>
        </w:rPr>
        <w:t>.</w:t>
      </w:r>
      <w:proofErr w:type="spellStart"/>
      <w:r w:rsidRPr="00512576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512576">
        <w:rPr>
          <w:rFonts w:eastAsia="Calibri"/>
          <w:bCs/>
          <w:sz w:val="28"/>
          <w:szCs w:val="28"/>
        </w:rPr>
        <w:t>/</w:t>
      </w:r>
    </w:p>
    <w:p w14:paraId="3913CEBF" w14:textId="46AFBA96" w:rsidR="00512576" w:rsidRPr="00233A41" w:rsidRDefault="003D64AB" w:rsidP="00233A41">
      <w:pPr>
        <w:pStyle w:val="aff3"/>
        <w:spacing w:line="360" w:lineRule="auto"/>
        <w:rPr>
          <w:rFonts w:eastAsia="Calibri"/>
        </w:rPr>
      </w:pPr>
      <w:r w:rsidRPr="00512576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512576" w:rsidRPr="00512576">
        <w:rPr>
          <w:rFonts w:eastAsia="Calibri"/>
          <w:sz w:val="28"/>
          <w:szCs w:val="28"/>
        </w:rPr>
        <w:t xml:space="preserve">: </w:t>
      </w:r>
      <w:bookmarkStart w:id="68" w:name="_Toc28560403"/>
      <w:r w:rsidR="00D35306" w:rsidRPr="00512576">
        <w:rPr>
          <w:rFonts w:eastAsia="Calibri"/>
          <w:sz w:val="28"/>
          <w:szCs w:val="28"/>
        </w:rPr>
        <w:t>- не используются</w:t>
      </w:r>
      <w:bookmarkEnd w:id="68"/>
    </w:p>
    <w:p w14:paraId="55E299D0" w14:textId="77777777" w:rsidR="00512576" w:rsidRPr="00E93A91" w:rsidRDefault="00512576" w:rsidP="00233A41">
      <w:pPr>
        <w:pStyle w:val="aff3"/>
        <w:spacing w:line="360" w:lineRule="auto"/>
        <w:rPr>
          <w:rFonts w:eastAsia="Calibri"/>
          <w:sz w:val="28"/>
          <w:szCs w:val="28"/>
        </w:rPr>
      </w:pPr>
    </w:p>
    <w:p w14:paraId="393929A4" w14:textId="43E16231" w:rsidR="00EC56E8" w:rsidRPr="00233A41" w:rsidRDefault="00EC56E8" w:rsidP="00233A41">
      <w:pPr>
        <w:spacing w:line="360" w:lineRule="auto"/>
      </w:pPr>
      <w:bookmarkStart w:id="69" w:name="_Toc28560404"/>
      <w:bookmarkStart w:id="70" w:name="_Toc74604631"/>
      <w:bookmarkEnd w:id="60"/>
      <w:bookmarkEnd w:id="61"/>
      <w:r w:rsidRPr="00233A41">
        <w:rPr>
          <w:b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77777777" w:rsidR="0009741A" w:rsidRPr="00E93A91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E93A91" w:rsidSect="00233A41">
      <w:footerReference w:type="even" r:id="rId21"/>
      <w:footerReference w:type="default" r:id="rId22"/>
      <w:footerReference w:type="first" r:id="rId23"/>
      <w:pgSz w:w="11906" w:h="16838"/>
      <w:pgMar w:top="1418" w:right="566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8E2AF" w14:textId="77777777" w:rsidR="00863F4A" w:rsidRDefault="00863F4A">
      <w:r>
        <w:separator/>
      </w:r>
    </w:p>
  </w:endnote>
  <w:endnote w:type="continuationSeparator" w:id="0">
    <w:p w14:paraId="69CFE7EE" w14:textId="77777777" w:rsidR="00863F4A" w:rsidRDefault="0086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394891" w:rsidRDefault="00394891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394891" w:rsidRDefault="00394891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19A1EDEB" w:rsidR="00394891" w:rsidRPr="008A687B" w:rsidRDefault="00394891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4A4557">
      <w:rPr>
        <w:rStyle w:val="af3"/>
        <w:noProof/>
        <w:sz w:val="28"/>
        <w:szCs w:val="28"/>
      </w:rPr>
      <w:t>5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394891" w:rsidRPr="00643188" w:rsidRDefault="00394891" w:rsidP="009B31F6">
    <w:pPr>
      <w:pStyle w:val="a5"/>
      <w:ind w:right="360"/>
      <w:rPr>
        <w:sz w:val="28"/>
        <w:szCs w:val="28"/>
      </w:rPr>
    </w:pPr>
  </w:p>
  <w:p w14:paraId="2510A433" w14:textId="77777777" w:rsidR="00394891" w:rsidRPr="00643188" w:rsidRDefault="00394891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4804F1A5" w:rsidR="00394891" w:rsidRDefault="0039489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557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394891" w:rsidRDefault="0039489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69FBE" w14:textId="77777777" w:rsidR="00863F4A" w:rsidRDefault="00863F4A">
      <w:r>
        <w:separator/>
      </w:r>
    </w:p>
  </w:footnote>
  <w:footnote w:type="continuationSeparator" w:id="0">
    <w:p w14:paraId="21C32E72" w14:textId="77777777" w:rsidR="00863F4A" w:rsidRDefault="00863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393AEFC8"/>
    <w:lvl w:ilvl="0" w:tplc="4EFA34B4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53147D50"/>
    <w:lvl w:ilvl="0" w:tplc="C1D6CDCA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78912DE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E9B5B04"/>
    <w:multiLevelType w:val="hybridMultilevel"/>
    <w:tmpl w:val="54081C1A"/>
    <w:lvl w:ilvl="0" w:tplc="5BD6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4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4"/>
  </w:num>
  <w:num w:numId="8">
    <w:abstractNumId w:val="21"/>
  </w:num>
  <w:num w:numId="9">
    <w:abstractNumId w:val="20"/>
  </w:num>
  <w:num w:numId="10">
    <w:abstractNumId w:val="1"/>
  </w:num>
  <w:num w:numId="11">
    <w:abstractNumId w:val="13"/>
  </w:num>
  <w:num w:numId="12">
    <w:abstractNumId w:val="7"/>
  </w:num>
  <w:num w:numId="13">
    <w:abstractNumId w:val="3"/>
  </w:num>
  <w:num w:numId="14">
    <w:abstractNumId w:val="6"/>
  </w:num>
  <w:num w:numId="15">
    <w:abstractNumId w:val="17"/>
  </w:num>
  <w:num w:numId="16">
    <w:abstractNumId w:val="8"/>
  </w:num>
  <w:num w:numId="17">
    <w:abstractNumId w:val="12"/>
  </w:num>
  <w:num w:numId="18">
    <w:abstractNumId w:val="11"/>
  </w:num>
  <w:num w:numId="19">
    <w:abstractNumId w:val="22"/>
  </w:num>
  <w:num w:numId="20">
    <w:abstractNumId w:val="9"/>
  </w:num>
  <w:num w:numId="21">
    <w:abstractNumId w:val="16"/>
  </w:num>
  <w:num w:numId="22">
    <w:abstractNumId w:val="15"/>
  </w:num>
  <w:num w:numId="23">
    <w:abstractNumId w:val="23"/>
  </w:num>
  <w:num w:numId="24">
    <w:abstractNumId w:val="24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A0B"/>
    <w:rsid w:val="00004B4A"/>
    <w:rsid w:val="00005B7D"/>
    <w:rsid w:val="000064BB"/>
    <w:rsid w:val="00006D16"/>
    <w:rsid w:val="00010CB5"/>
    <w:rsid w:val="00010E72"/>
    <w:rsid w:val="000110BE"/>
    <w:rsid w:val="00011D96"/>
    <w:rsid w:val="00012D8B"/>
    <w:rsid w:val="000147D4"/>
    <w:rsid w:val="00015BA4"/>
    <w:rsid w:val="00015DE1"/>
    <w:rsid w:val="00015F09"/>
    <w:rsid w:val="00016D4D"/>
    <w:rsid w:val="00017A76"/>
    <w:rsid w:val="00017D3F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4E5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07A8"/>
    <w:rsid w:val="000A4D33"/>
    <w:rsid w:val="000A5D46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C67"/>
    <w:rsid w:val="000C2FA0"/>
    <w:rsid w:val="000C2FD7"/>
    <w:rsid w:val="000C7AAA"/>
    <w:rsid w:val="000D0EA7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19B2"/>
    <w:rsid w:val="000E3F5B"/>
    <w:rsid w:val="000E678F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D16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1855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5541"/>
    <w:rsid w:val="001E6C3D"/>
    <w:rsid w:val="001E6CC3"/>
    <w:rsid w:val="001E7EE7"/>
    <w:rsid w:val="001F29B9"/>
    <w:rsid w:val="001F3CE3"/>
    <w:rsid w:val="001F3ED7"/>
    <w:rsid w:val="001F5135"/>
    <w:rsid w:val="001F6D87"/>
    <w:rsid w:val="001F6F5F"/>
    <w:rsid w:val="001F7651"/>
    <w:rsid w:val="00200960"/>
    <w:rsid w:val="00200E61"/>
    <w:rsid w:val="00201D16"/>
    <w:rsid w:val="00202C65"/>
    <w:rsid w:val="00202E14"/>
    <w:rsid w:val="00203DC1"/>
    <w:rsid w:val="00206CD6"/>
    <w:rsid w:val="0020723D"/>
    <w:rsid w:val="00210F05"/>
    <w:rsid w:val="0021231A"/>
    <w:rsid w:val="002129C2"/>
    <w:rsid w:val="00213153"/>
    <w:rsid w:val="0021440A"/>
    <w:rsid w:val="0022040B"/>
    <w:rsid w:val="00221F0F"/>
    <w:rsid w:val="00222CEC"/>
    <w:rsid w:val="002254A6"/>
    <w:rsid w:val="00225CB7"/>
    <w:rsid w:val="00226B14"/>
    <w:rsid w:val="00227658"/>
    <w:rsid w:val="00230B3C"/>
    <w:rsid w:val="00230E8D"/>
    <w:rsid w:val="002316EB"/>
    <w:rsid w:val="002326B5"/>
    <w:rsid w:val="00232A0A"/>
    <w:rsid w:val="00233A41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01B0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83D"/>
    <w:rsid w:val="002D5C0B"/>
    <w:rsid w:val="002D7A2F"/>
    <w:rsid w:val="002E038C"/>
    <w:rsid w:val="002E0E02"/>
    <w:rsid w:val="002E0EF5"/>
    <w:rsid w:val="002E2979"/>
    <w:rsid w:val="002E727F"/>
    <w:rsid w:val="002E74E8"/>
    <w:rsid w:val="002E7593"/>
    <w:rsid w:val="002F13E7"/>
    <w:rsid w:val="002F1875"/>
    <w:rsid w:val="00300C7B"/>
    <w:rsid w:val="00301DB5"/>
    <w:rsid w:val="003022BC"/>
    <w:rsid w:val="00302F89"/>
    <w:rsid w:val="0030414F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47C64"/>
    <w:rsid w:val="00350E8D"/>
    <w:rsid w:val="0035209E"/>
    <w:rsid w:val="003536B5"/>
    <w:rsid w:val="003546D4"/>
    <w:rsid w:val="0035648C"/>
    <w:rsid w:val="00357007"/>
    <w:rsid w:val="00360EA3"/>
    <w:rsid w:val="0036102F"/>
    <w:rsid w:val="003628CF"/>
    <w:rsid w:val="00362A36"/>
    <w:rsid w:val="00364DAA"/>
    <w:rsid w:val="003654F1"/>
    <w:rsid w:val="00366B2E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77886"/>
    <w:rsid w:val="00380095"/>
    <w:rsid w:val="00383489"/>
    <w:rsid w:val="003842CC"/>
    <w:rsid w:val="0038502E"/>
    <w:rsid w:val="00387B50"/>
    <w:rsid w:val="0039128C"/>
    <w:rsid w:val="00392808"/>
    <w:rsid w:val="00392950"/>
    <w:rsid w:val="00392DED"/>
    <w:rsid w:val="00393EFA"/>
    <w:rsid w:val="00394891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7E2"/>
    <w:rsid w:val="003F69C2"/>
    <w:rsid w:val="003F6F0C"/>
    <w:rsid w:val="003F7254"/>
    <w:rsid w:val="004000B6"/>
    <w:rsid w:val="00401EBC"/>
    <w:rsid w:val="00402A54"/>
    <w:rsid w:val="00404F8B"/>
    <w:rsid w:val="0040595F"/>
    <w:rsid w:val="00407477"/>
    <w:rsid w:val="00407F1F"/>
    <w:rsid w:val="004109C2"/>
    <w:rsid w:val="0041196B"/>
    <w:rsid w:val="00413004"/>
    <w:rsid w:val="00413ACC"/>
    <w:rsid w:val="00413AE0"/>
    <w:rsid w:val="004155B4"/>
    <w:rsid w:val="0041599F"/>
    <w:rsid w:val="00417ED9"/>
    <w:rsid w:val="004200EA"/>
    <w:rsid w:val="004203AB"/>
    <w:rsid w:val="004230B5"/>
    <w:rsid w:val="00425503"/>
    <w:rsid w:val="004261F6"/>
    <w:rsid w:val="004305A3"/>
    <w:rsid w:val="0043322F"/>
    <w:rsid w:val="00434BB5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5AB9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754DC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6F37"/>
    <w:rsid w:val="0049704E"/>
    <w:rsid w:val="00497313"/>
    <w:rsid w:val="0049740B"/>
    <w:rsid w:val="004976E0"/>
    <w:rsid w:val="004A18A5"/>
    <w:rsid w:val="004A4557"/>
    <w:rsid w:val="004A4878"/>
    <w:rsid w:val="004A7A5F"/>
    <w:rsid w:val="004B223E"/>
    <w:rsid w:val="004B2504"/>
    <w:rsid w:val="004B4D0C"/>
    <w:rsid w:val="004B616F"/>
    <w:rsid w:val="004C1576"/>
    <w:rsid w:val="004C158A"/>
    <w:rsid w:val="004C2532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1D0A"/>
    <w:rsid w:val="004D269E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07E02"/>
    <w:rsid w:val="00512576"/>
    <w:rsid w:val="00516969"/>
    <w:rsid w:val="00516A45"/>
    <w:rsid w:val="00521EB7"/>
    <w:rsid w:val="00522384"/>
    <w:rsid w:val="00522D43"/>
    <w:rsid w:val="00524163"/>
    <w:rsid w:val="00524205"/>
    <w:rsid w:val="00525AA6"/>
    <w:rsid w:val="00525E2C"/>
    <w:rsid w:val="00531704"/>
    <w:rsid w:val="00532F21"/>
    <w:rsid w:val="0053374B"/>
    <w:rsid w:val="00533D94"/>
    <w:rsid w:val="005341AB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B90"/>
    <w:rsid w:val="005551B5"/>
    <w:rsid w:val="0055679F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6E5E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2EA1"/>
    <w:rsid w:val="005E5D07"/>
    <w:rsid w:val="005E60F5"/>
    <w:rsid w:val="005E6241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2F0E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40C9"/>
    <w:rsid w:val="00675087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30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1EE2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627A"/>
    <w:rsid w:val="007071A1"/>
    <w:rsid w:val="00711745"/>
    <w:rsid w:val="00711DFD"/>
    <w:rsid w:val="00712C17"/>
    <w:rsid w:val="007146E2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55E6"/>
    <w:rsid w:val="007477CA"/>
    <w:rsid w:val="007479D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437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48BE"/>
    <w:rsid w:val="007C4B6B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16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5F76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3F4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1046"/>
    <w:rsid w:val="00883B60"/>
    <w:rsid w:val="00885F2F"/>
    <w:rsid w:val="00886422"/>
    <w:rsid w:val="00887D1B"/>
    <w:rsid w:val="00887ED9"/>
    <w:rsid w:val="008904E8"/>
    <w:rsid w:val="00891A07"/>
    <w:rsid w:val="00892EAE"/>
    <w:rsid w:val="00894950"/>
    <w:rsid w:val="008A2115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2C3C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209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2FE3"/>
    <w:rsid w:val="00913108"/>
    <w:rsid w:val="009136EF"/>
    <w:rsid w:val="009140BD"/>
    <w:rsid w:val="00914A85"/>
    <w:rsid w:val="00915BC3"/>
    <w:rsid w:val="00916371"/>
    <w:rsid w:val="009166D8"/>
    <w:rsid w:val="00927C32"/>
    <w:rsid w:val="00930DEB"/>
    <w:rsid w:val="00932244"/>
    <w:rsid w:val="009325AD"/>
    <w:rsid w:val="009325B6"/>
    <w:rsid w:val="00932AE3"/>
    <w:rsid w:val="009335DC"/>
    <w:rsid w:val="00933E96"/>
    <w:rsid w:val="009354E8"/>
    <w:rsid w:val="00936B7F"/>
    <w:rsid w:val="00937408"/>
    <w:rsid w:val="00942EC9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12F7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5E93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3CB4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E53C6"/>
    <w:rsid w:val="009F0779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2B6"/>
    <w:rsid w:val="00A0549B"/>
    <w:rsid w:val="00A0699E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3A5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56FA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23C1"/>
    <w:rsid w:val="00A935A2"/>
    <w:rsid w:val="00A95FB1"/>
    <w:rsid w:val="00A97B2E"/>
    <w:rsid w:val="00AA0AE8"/>
    <w:rsid w:val="00AA0D2C"/>
    <w:rsid w:val="00AA1425"/>
    <w:rsid w:val="00AA1447"/>
    <w:rsid w:val="00AA1D00"/>
    <w:rsid w:val="00AA5C7A"/>
    <w:rsid w:val="00AA65ED"/>
    <w:rsid w:val="00AA6E9E"/>
    <w:rsid w:val="00AB0FE8"/>
    <w:rsid w:val="00AB135E"/>
    <w:rsid w:val="00AB1BE8"/>
    <w:rsid w:val="00AB2A3E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2D5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2E6E"/>
    <w:rsid w:val="00B14A15"/>
    <w:rsid w:val="00B16FCF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57E9C"/>
    <w:rsid w:val="00B606F1"/>
    <w:rsid w:val="00B6155E"/>
    <w:rsid w:val="00B65CCC"/>
    <w:rsid w:val="00B65F18"/>
    <w:rsid w:val="00B67E4F"/>
    <w:rsid w:val="00B7013F"/>
    <w:rsid w:val="00B739B7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4897"/>
    <w:rsid w:val="00B94F53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284"/>
    <w:rsid w:val="00BC5C0B"/>
    <w:rsid w:val="00BD138D"/>
    <w:rsid w:val="00BD22D8"/>
    <w:rsid w:val="00BD2FFC"/>
    <w:rsid w:val="00BD50EF"/>
    <w:rsid w:val="00BE0B83"/>
    <w:rsid w:val="00BE1E78"/>
    <w:rsid w:val="00BE1E9D"/>
    <w:rsid w:val="00BE3380"/>
    <w:rsid w:val="00BE4BF3"/>
    <w:rsid w:val="00BF22BF"/>
    <w:rsid w:val="00BF24A9"/>
    <w:rsid w:val="00BF2E7C"/>
    <w:rsid w:val="00BF4610"/>
    <w:rsid w:val="00BF48E5"/>
    <w:rsid w:val="00BF5B18"/>
    <w:rsid w:val="00BF7639"/>
    <w:rsid w:val="00C000AB"/>
    <w:rsid w:val="00C0042C"/>
    <w:rsid w:val="00C04ED1"/>
    <w:rsid w:val="00C05DC4"/>
    <w:rsid w:val="00C05FE2"/>
    <w:rsid w:val="00C06133"/>
    <w:rsid w:val="00C1013A"/>
    <w:rsid w:val="00C15031"/>
    <w:rsid w:val="00C17290"/>
    <w:rsid w:val="00C17926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2C73"/>
    <w:rsid w:val="00C8394A"/>
    <w:rsid w:val="00C83D9F"/>
    <w:rsid w:val="00C86D50"/>
    <w:rsid w:val="00C92C0C"/>
    <w:rsid w:val="00C9340A"/>
    <w:rsid w:val="00C93DDF"/>
    <w:rsid w:val="00C962BF"/>
    <w:rsid w:val="00C96B71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5737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E7812"/>
    <w:rsid w:val="00CF0825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048C"/>
    <w:rsid w:val="00D804D2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1DF9"/>
    <w:rsid w:val="00DB38BF"/>
    <w:rsid w:val="00DB49E1"/>
    <w:rsid w:val="00DB4A95"/>
    <w:rsid w:val="00DB4C30"/>
    <w:rsid w:val="00DB5537"/>
    <w:rsid w:val="00DB61A7"/>
    <w:rsid w:val="00DB746D"/>
    <w:rsid w:val="00DC392E"/>
    <w:rsid w:val="00DC45E9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D7615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DF77E7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E5C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690"/>
    <w:rsid w:val="00E84C84"/>
    <w:rsid w:val="00E85552"/>
    <w:rsid w:val="00E86202"/>
    <w:rsid w:val="00E91048"/>
    <w:rsid w:val="00E92D20"/>
    <w:rsid w:val="00E935BD"/>
    <w:rsid w:val="00E9381B"/>
    <w:rsid w:val="00E93A91"/>
    <w:rsid w:val="00E942D6"/>
    <w:rsid w:val="00EA4754"/>
    <w:rsid w:val="00EA496F"/>
    <w:rsid w:val="00EA5727"/>
    <w:rsid w:val="00EA5FEC"/>
    <w:rsid w:val="00EA6C12"/>
    <w:rsid w:val="00EB0159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5B1"/>
    <w:rsid w:val="00EF4F8D"/>
    <w:rsid w:val="00EF4FE1"/>
    <w:rsid w:val="00EF5708"/>
    <w:rsid w:val="00EF6BC4"/>
    <w:rsid w:val="00F008D3"/>
    <w:rsid w:val="00F0220B"/>
    <w:rsid w:val="00F033C8"/>
    <w:rsid w:val="00F06694"/>
    <w:rsid w:val="00F07B3A"/>
    <w:rsid w:val="00F1473B"/>
    <w:rsid w:val="00F15078"/>
    <w:rsid w:val="00F154AB"/>
    <w:rsid w:val="00F174D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27E5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5F2D"/>
    <w:rsid w:val="00F8783A"/>
    <w:rsid w:val="00F87F39"/>
    <w:rsid w:val="00F90568"/>
    <w:rsid w:val="00F90635"/>
    <w:rsid w:val="00F9249F"/>
    <w:rsid w:val="00F93332"/>
    <w:rsid w:val="00F93384"/>
    <w:rsid w:val="00F936B0"/>
    <w:rsid w:val="00F94722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0FC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,Имя Рисунка,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,Имя Рисунка Знак,List Paragraph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  <w:style w:type="paragraph" w:customStyle="1" w:styleId="Style2">
    <w:name w:val="Style2"/>
    <w:basedOn w:val="a"/>
    <w:rsid w:val="009E53C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9E53C6"/>
    <w:rPr>
      <w:rFonts w:ascii="Times New Roman" w:hAnsi="Times New Roman" w:cs="Times New Roman"/>
      <w:sz w:val="26"/>
      <w:szCs w:val="26"/>
    </w:rPr>
  </w:style>
  <w:style w:type="paragraph" w:styleId="aff3">
    <w:name w:val="No Spacing"/>
    <w:uiPriority w:val="1"/>
    <w:qFormat/>
    <w:rsid w:val="005125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matplotlib.org/stable/users/index.htm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oter" Target="footer3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seaborn.pydata.org/tutorial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32318-60DE-4F63-837C-F7EAABAF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5964</Words>
  <Characters>34000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39885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3</cp:revision>
  <cp:lastPrinted>2015-06-15T16:13:00Z</cp:lastPrinted>
  <dcterms:created xsi:type="dcterms:W3CDTF">2024-05-30T12:20:00Z</dcterms:created>
  <dcterms:modified xsi:type="dcterms:W3CDTF">2024-05-30T13:19:00Z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